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03C19" w14:textId="318CCD89" w:rsidR="00A666DB" w:rsidRDefault="000573B7" w:rsidP="002D6965">
      <w:pPr>
        <w:rPr>
          <w:rFonts w:ascii="RijksoverheidSansHeadingTT" w:hAnsi="RijksoverheidSansHeadingTT"/>
          <w:b/>
          <w:bCs/>
          <w:color w:val="007BC7"/>
        </w:rPr>
      </w:pPr>
      <w:r>
        <w:rPr>
          <w:rFonts w:eastAsiaTheme="majorEastAsia"/>
          <w:noProof/>
        </w:rPr>
        <w:drawing>
          <wp:anchor distT="0" distB="0" distL="114300" distR="114300" simplePos="0" relativeHeight="251659264" behindDoc="0" locked="0" layoutInCell="1" allowOverlap="1" wp14:anchorId="3CFAB44F" wp14:editId="5AE5F6AE">
            <wp:simplePos x="0" y="0"/>
            <wp:positionH relativeFrom="margin">
              <wp:posOffset>2904202</wp:posOffset>
            </wp:positionH>
            <wp:positionV relativeFrom="paragraph">
              <wp:posOffset>179070</wp:posOffset>
            </wp:positionV>
            <wp:extent cx="3020984" cy="373380"/>
            <wp:effectExtent l="0" t="0" r="8255" b="7620"/>
            <wp:wrapNone/>
            <wp:docPr id="129036685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366853" name="Afbeelding 3">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5718" cy="373965"/>
                    </a:xfrm>
                    <a:prstGeom prst="rect">
                      <a:avLst/>
                    </a:prstGeom>
                    <a:noFill/>
                  </pic:spPr>
                </pic:pic>
              </a:graphicData>
            </a:graphic>
            <wp14:sizeRelH relativeFrom="margin">
              <wp14:pctWidth>0</wp14:pctWidth>
            </wp14:sizeRelH>
            <wp14:sizeRelV relativeFrom="margin">
              <wp14:pctHeight>0</wp14:pctHeight>
            </wp14:sizeRelV>
          </wp:anchor>
        </w:drawing>
      </w:r>
      <w:r w:rsidR="001C32AF">
        <w:rPr>
          <w:noProof/>
        </w:rPr>
        <w:drawing>
          <wp:inline distT="0" distB="0" distL="0" distR="0" wp14:anchorId="664C1F4D" wp14:editId="2386ED2A">
            <wp:extent cx="2225040" cy="852932"/>
            <wp:effectExtent l="0" t="0" r="3810" b="4445"/>
            <wp:docPr id="839557182"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557182" name="Afbeelding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2242944" cy="859795"/>
                    </a:xfrm>
                    <a:prstGeom prst="rect">
                      <a:avLst/>
                    </a:prstGeom>
                  </pic:spPr>
                </pic:pic>
              </a:graphicData>
            </a:graphic>
          </wp:inline>
        </w:drawing>
      </w:r>
      <w:r w:rsidR="001C32AF">
        <w:rPr>
          <w:noProof/>
        </w:rPr>
        <w:t xml:space="preserve"> </w:t>
      </w:r>
    </w:p>
    <w:p w14:paraId="00F4047F" w14:textId="4F3C3E09" w:rsidR="00BF2AE1" w:rsidRPr="00C07A09" w:rsidRDefault="001C32AF" w:rsidP="00C3344C">
      <w:pPr>
        <w:pStyle w:val="Titel"/>
        <w:spacing w:before="840"/>
        <w:rPr>
          <w:rFonts w:ascii="RijksoverheidSansHeadingTT" w:hAnsi="RijksoverheidSansHeadingTT"/>
          <w:b/>
          <w:bCs/>
          <w:color w:val="51A820"/>
        </w:rPr>
      </w:pPr>
      <w:r w:rsidRPr="00C07A09">
        <w:rPr>
          <w:rFonts w:ascii="RijksoverheidSansHeadingTT" w:hAnsi="RijksoverheidSansHeadingTT"/>
          <w:b/>
          <w:bCs/>
          <w:color w:val="51A820"/>
        </w:rPr>
        <w:t>F</w:t>
      </w:r>
      <w:r w:rsidR="00BF2AE1" w:rsidRPr="00C07A09">
        <w:rPr>
          <w:rFonts w:ascii="RijksoverheidSansHeadingTT" w:hAnsi="RijksoverheidSansHeadingTT"/>
          <w:b/>
          <w:bCs/>
          <w:color w:val="51A820"/>
        </w:rPr>
        <w:t>ormat projectplan</w:t>
      </w:r>
      <w:r w:rsidR="006707D0" w:rsidRPr="00C07A09">
        <w:rPr>
          <w:rFonts w:ascii="RijksoverheidSansHeadingTT" w:hAnsi="RijksoverheidSansHeadingTT"/>
          <w:b/>
          <w:bCs/>
          <w:color w:val="51A820"/>
        </w:rPr>
        <w:t xml:space="preserve"> </w:t>
      </w:r>
    </w:p>
    <w:p w14:paraId="1E1B95B1" w14:textId="77777777" w:rsidR="00BF2AE1" w:rsidRDefault="00BF2AE1" w:rsidP="00BF2AE1">
      <w:pPr>
        <w:spacing w:line="240" w:lineRule="atLeast"/>
      </w:pPr>
    </w:p>
    <w:p w14:paraId="6BA3FB0E" w14:textId="283CCDA2" w:rsidR="00836CD4" w:rsidRDefault="00071A67" w:rsidP="00AB521B">
      <w:pPr>
        <w:spacing w:line="240" w:lineRule="atLeast"/>
      </w:pPr>
      <w:r>
        <w:t>Deze subsidie richt zich op de</w:t>
      </w:r>
      <w:r w:rsidR="00836CD4">
        <w:t xml:space="preserve"> </w:t>
      </w:r>
      <w:r w:rsidR="00A23D70">
        <w:t xml:space="preserve">klimaatslimme oplossingen in de praktijk in het kader van het </w:t>
      </w:r>
      <w:bookmarkStart w:id="0" w:name="_Hlk196220506"/>
      <w:r w:rsidR="00114789" w:rsidRPr="00114789">
        <w:t>Klimaatslim Boeren Groene Hart</w:t>
      </w:r>
      <w:bookmarkEnd w:id="0"/>
      <w:r w:rsidR="00114789" w:rsidRPr="00114789">
        <w:t xml:space="preserve"> </w:t>
      </w:r>
      <w:r w:rsidR="00AB1749">
        <w:t>(</w:t>
      </w:r>
      <w:r w:rsidR="00F41F9E">
        <w:t xml:space="preserve">KsBGH) </w:t>
      </w:r>
      <w:r w:rsidR="00114789" w:rsidRPr="00114789">
        <w:t>provincie Utrecht 2025-2027</w:t>
      </w:r>
      <w:r w:rsidR="00114789">
        <w:t>. Subsidie kan bij dit project worden aangevraagd voor</w:t>
      </w:r>
      <w:r w:rsidR="00052227">
        <w:t xml:space="preserve"> het uitvoeren van een polderverkenning, het komen tot een polderperspectief</w:t>
      </w:r>
      <w:r w:rsidR="00181333">
        <w:t xml:space="preserve">, </w:t>
      </w:r>
      <w:r w:rsidR="00052227">
        <w:t>het opstellen van een uitvoeringsplan voor de thema</w:t>
      </w:r>
      <w:r w:rsidR="008472DF">
        <w:t>’</w:t>
      </w:r>
      <w:r w:rsidR="00052227">
        <w:t xml:space="preserve">s </w:t>
      </w:r>
      <w:r w:rsidR="008472DF" w:rsidRPr="00311203">
        <w:t>bodemdaling, biodiversiteit, emissies en water (zie</w:t>
      </w:r>
      <w:r w:rsidR="00A05CBB" w:rsidRPr="00311203">
        <w:t>:</w:t>
      </w:r>
      <w:r w:rsidR="008472DF" w:rsidRPr="00311203">
        <w:t xml:space="preserve"> </w:t>
      </w:r>
      <w:hyperlink r:id="rId9" w:history="1">
        <w:r w:rsidR="00A05CBB" w:rsidRPr="00311203">
          <w:rPr>
            <w:rStyle w:val="Hyperlink"/>
          </w:rPr>
          <w:t>https://klimaatslimboerenopveen.nl/</w:t>
        </w:r>
      </w:hyperlink>
      <w:r w:rsidR="009A7C7B" w:rsidRPr="00311203">
        <w:t xml:space="preserve"> en de subsidieregeling</w:t>
      </w:r>
      <w:r w:rsidR="00A05CBB" w:rsidRPr="00311203">
        <w:t xml:space="preserve">). </w:t>
      </w:r>
      <w:r w:rsidR="00AB521B" w:rsidRPr="00311203">
        <w:t>Subsidie kan worden verstrekt aan agrarische samenwerkingsverbanden binnen de provincie</w:t>
      </w:r>
      <w:r w:rsidR="00AB521B">
        <w:t xml:space="preserve"> Utrecht. In aanvulling op artikel 1.4 kan subsidie voor de activiteiten als bedoeld in artikel 3.1, eerste lid ook worden verstrekt aan een individuele landbouwer in de provincie Utrecht</w:t>
      </w:r>
      <w:r w:rsidR="00F41F9E">
        <w:t xml:space="preserve"> </w:t>
      </w:r>
      <w:r w:rsidR="00D11B87">
        <w:t>voor innovaties en experimenten</w:t>
      </w:r>
      <w:r w:rsidR="00AB521B">
        <w:t>.</w:t>
      </w:r>
    </w:p>
    <w:p w14:paraId="48555362" w14:textId="77777777" w:rsidR="00836CD4" w:rsidRDefault="00836CD4" w:rsidP="0017359A">
      <w:pPr>
        <w:spacing w:line="240" w:lineRule="atLeast"/>
      </w:pPr>
    </w:p>
    <w:p w14:paraId="2CF3407C" w14:textId="7EA1D91A" w:rsidR="00BF5D6B" w:rsidRPr="00BF5D6B" w:rsidRDefault="00BF5D6B" w:rsidP="00304256">
      <w:pPr>
        <w:spacing w:line="240" w:lineRule="atLeast"/>
        <w:rPr>
          <w:b/>
          <w:bCs/>
        </w:rPr>
      </w:pPr>
      <w:r w:rsidRPr="00BF5D6B">
        <w:rPr>
          <w:b/>
          <w:bCs/>
        </w:rPr>
        <w:t>Openstelling</w:t>
      </w:r>
    </w:p>
    <w:p w14:paraId="575D2FCF" w14:textId="77777777" w:rsidR="003F18EC" w:rsidRDefault="003F18EC" w:rsidP="00304256">
      <w:pPr>
        <w:spacing w:line="240" w:lineRule="atLeast"/>
      </w:pP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Look w:val="04A0" w:firstRow="1" w:lastRow="0" w:firstColumn="1" w:lastColumn="0" w:noHBand="0" w:noVBand="1"/>
      </w:tblPr>
      <w:tblGrid>
        <w:gridCol w:w="4530"/>
        <w:gridCol w:w="4530"/>
      </w:tblGrid>
      <w:tr w:rsidR="00BF5D6B" w:rsidRPr="00BF5D6B" w14:paraId="3B592759" w14:textId="77777777" w:rsidTr="00984871">
        <w:trPr>
          <w:trHeight w:val="480"/>
        </w:trPr>
        <w:tc>
          <w:tcPr>
            <w:tcW w:w="4530" w:type="dxa"/>
            <w:shd w:val="clear" w:color="auto" w:fill="E7E6E6" w:themeFill="background2"/>
          </w:tcPr>
          <w:p w14:paraId="7D33B595" w14:textId="3D5D805E" w:rsidR="00BF5D6B" w:rsidRPr="00BF5D6B" w:rsidRDefault="00BF5D6B" w:rsidP="00BF5D6B">
            <w:pPr>
              <w:spacing w:line="276" w:lineRule="auto"/>
              <w:rPr>
                <w:b/>
                <w:bCs/>
              </w:rPr>
            </w:pPr>
            <w:r w:rsidRPr="00BF5D6B">
              <w:rPr>
                <w:b/>
                <w:bCs/>
              </w:rPr>
              <w:t>Provincie</w:t>
            </w:r>
          </w:p>
        </w:tc>
        <w:tc>
          <w:tcPr>
            <w:tcW w:w="4530" w:type="dxa"/>
            <w:shd w:val="clear" w:color="auto" w:fill="E7E6E6" w:themeFill="background2"/>
          </w:tcPr>
          <w:p w14:paraId="43CA1A20" w14:textId="628336AE" w:rsidR="00BF5D6B" w:rsidRPr="00BF5D6B" w:rsidRDefault="00BF5D6B" w:rsidP="00BF5D6B">
            <w:pPr>
              <w:spacing w:line="276" w:lineRule="auto"/>
              <w:rPr>
                <w:b/>
                <w:bCs/>
              </w:rPr>
            </w:pPr>
            <w:r w:rsidRPr="00BF5D6B">
              <w:rPr>
                <w:b/>
                <w:bCs/>
              </w:rPr>
              <w:t>Openstellingsperiode</w:t>
            </w:r>
          </w:p>
        </w:tc>
      </w:tr>
      <w:tr w:rsidR="00BF5D6B" w14:paraId="5AEFC691" w14:textId="77777777" w:rsidTr="00984871">
        <w:trPr>
          <w:trHeight w:val="480"/>
        </w:trPr>
        <w:tc>
          <w:tcPr>
            <w:tcW w:w="4530" w:type="dxa"/>
          </w:tcPr>
          <w:p w14:paraId="29F806DE" w14:textId="7B5EEFF4" w:rsidR="00BF5D6B" w:rsidRDefault="00BF5D6B" w:rsidP="00BF5D6B">
            <w:pPr>
              <w:spacing w:line="276" w:lineRule="auto"/>
            </w:pPr>
            <w:r>
              <w:t>Utrecht</w:t>
            </w:r>
          </w:p>
        </w:tc>
        <w:tc>
          <w:tcPr>
            <w:tcW w:w="4530" w:type="dxa"/>
          </w:tcPr>
          <w:p w14:paraId="01738E34" w14:textId="6D9B0549" w:rsidR="00BF5D6B" w:rsidRDefault="00831B1B" w:rsidP="00BF5D6B">
            <w:pPr>
              <w:spacing w:line="276" w:lineRule="auto"/>
            </w:pPr>
            <w:r>
              <w:t>1 mei 2</w:t>
            </w:r>
            <w:r w:rsidR="00DA0D26">
              <w:t>025</w:t>
            </w:r>
            <w:r w:rsidR="00BF5D6B">
              <w:t xml:space="preserve"> 09:00 tot en met</w:t>
            </w:r>
          </w:p>
          <w:p w14:paraId="2B2C3B68" w14:textId="7441A1D8" w:rsidR="00BF5D6B" w:rsidRDefault="00DA0D26" w:rsidP="00BF5D6B">
            <w:pPr>
              <w:spacing w:line="276" w:lineRule="auto"/>
            </w:pPr>
            <w:r>
              <w:t xml:space="preserve">31 december </w:t>
            </w:r>
            <w:r w:rsidR="00BF5D6B">
              <w:t>202</w:t>
            </w:r>
            <w:r>
              <w:t>7</w:t>
            </w:r>
            <w:r w:rsidR="00BF5D6B">
              <w:t xml:space="preserve"> 17:00</w:t>
            </w:r>
          </w:p>
        </w:tc>
      </w:tr>
    </w:tbl>
    <w:p w14:paraId="7373EB42" w14:textId="77777777" w:rsidR="003F18EC" w:rsidRDefault="003F18EC" w:rsidP="00BF2AE1">
      <w:pPr>
        <w:spacing w:line="240" w:lineRule="atLeast"/>
      </w:pPr>
    </w:p>
    <w:p w14:paraId="234A7651" w14:textId="5E10A2ED" w:rsidR="00BF2AE1" w:rsidRDefault="00E268E9" w:rsidP="00BF2AE1">
      <w:pPr>
        <w:spacing w:line="240" w:lineRule="atLeast"/>
      </w:pPr>
      <w:r>
        <w:t xml:space="preserve">Doe </w:t>
      </w:r>
      <w:r w:rsidR="004F59F1">
        <w:t xml:space="preserve">uw aanvraag binnen de openstellingsperiode. </w:t>
      </w:r>
      <w:r w:rsidR="00DA0D26">
        <w:t xml:space="preserve">Neem eerst contact op met </w:t>
      </w:r>
      <w:r w:rsidR="004849B0">
        <w:t xml:space="preserve">de projectcoördinatie van </w:t>
      </w:r>
      <w:r w:rsidR="004849B0" w:rsidRPr="004849B0">
        <w:t xml:space="preserve">Klimaatslim Boeren </w:t>
      </w:r>
      <w:r w:rsidR="007E4CE6">
        <w:t xml:space="preserve">op Veen </w:t>
      </w:r>
      <w:r w:rsidR="004849B0" w:rsidRPr="004849B0">
        <w:t>Groene Hart</w:t>
      </w:r>
      <w:r w:rsidR="007E4CE6">
        <w:t xml:space="preserve">, </w:t>
      </w:r>
      <w:hyperlink r:id="rId10" w:history="1">
        <w:r w:rsidR="007E4CE6" w:rsidRPr="006F5CB5">
          <w:rPr>
            <w:rStyle w:val="Hyperlink"/>
          </w:rPr>
          <w:t>info@klimaatslimboerenopveen.nl</w:t>
        </w:r>
      </w:hyperlink>
      <w:r w:rsidR="007E4CE6">
        <w:t xml:space="preserve">. </w:t>
      </w:r>
      <w:r w:rsidR="00BF2AE1">
        <w:t>Stuur het ingevulde projectplan samen met bijlagen mee met uw aanvraag.</w:t>
      </w:r>
      <w:r w:rsidR="0061292A">
        <w:t xml:space="preserve"> Het projectplan bestaat uit</w:t>
      </w:r>
      <w:r w:rsidR="002E4F69">
        <w:t xml:space="preserve"> </w:t>
      </w:r>
      <w:r w:rsidR="0061292A">
        <w:t>antwoorden op de vragen</w:t>
      </w:r>
      <w:r w:rsidR="002E4F69">
        <w:t xml:space="preserve"> die u kunt plaatsen</w:t>
      </w:r>
      <w:r w:rsidR="0061292A">
        <w:t xml:space="preserve"> </w:t>
      </w:r>
      <w:r w:rsidR="00B35B18">
        <w:t xml:space="preserve">in </w:t>
      </w:r>
      <w:r w:rsidR="002E4F69">
        <w:t xml:space="preserve">de </w:t>
      </w:r>
      <w:r w:rsidR="00B35B18">
        <w:t>tekstblokken die staan onder de vragen. De tekst</w:t>
      </w:r>
      <w:r w:rsidR="00335B75">
        <w:t>ruimte</w:t>
      </w:r>
      <w:r w:rsidR="00B35B18">
        <w:t xml:space="preserve"> </w:t>
      </w:r>
      <w:r w:rsidR="00335B75">
        <w:t>kunt u daartoe zelf vergroten.</w:t>
      </w:r>
    </w:p>
    <w:p w14:paraId="7AA9B66F" w14:textId="0A5E3D08" w:rsidR="00BF2AE1" w:rsidRDefault="00BF2AE1" w:rsidP="00BF2AE1">
      <w:pPr>
        <w:spacing w:line="240" w:lineRule="atLeast"/>
      </w:pPr>
    </w:p>
    <w:p w14:paraId="5C581659" w14:textId="4E0672A6" w:rsidR="00A666DB" w:rsidRDefault="00A666DB" w:rsidP="00BF2AE1">
      <w:pPr>
        <w:spacing w:line="240" w:lineRule="atLeast"/>
      </w:pPr>
      <w:r w:rsidRPr="004B7A82">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A666DB">
        <w:trPr>
          <w:trHeight w:val="340"/>
        </w:trPr>
        <w:tc>
          <w:tcPr>
            <w:tcW w:w="9068" w:type="dxa"/>
            <w:shd w:val="clear" w:color="auto" w:fill="FBFBFB"/>
          </w:tcPr>
          <w:p w14:paraId="736AD37E" w14:textId="77777777" w:rsidR="00A666DB" w:rsidRDefault="00A666DB" w:rsidP="009B6A19">
            <w:pPr>
              <w:spacing w:line="240" w:lineRule="atLeast"/>
            </w:pPr>
            <w:bookmarkStart w:id="1" w:name="_Hlk136606369"/>
          </w:p>
          <w:p w14:paraId="222A2249" w14:textId="3D37AEA1" w:rsidR="00681934" w:rsidRPr="00217350" w:rsidRDefault="00681934" w:rsidP="009B6A19">
            <w:pPr>
              <w:spacing w:line="240" w:lineRule="atLeast"/>
            </w:pPr>
          </w:p>
        </w:tc>
      </w:tr>
      <w:bookmarkEnd w:id="1"/>
    </w:tbl>
    <w:p w14:paraId="7254CE2F" w14:textId="77777777" w:rsidR="00BF2AE1" w:rsidRPr="006B4514" w:rsidRDefault="00BF2AE1" w:rsidP="00BF2AE1">
      <w:pPr>
        <w:spacing w:line="240" w:lineRule="atLeast"/>
        <w:rPr>
          <w:b/>
          <w:bCs/>
          <w:sz w:val="16"/>
          <w:szCs w:val="20"/>
        </w:rPr>
      </w:pPr>
    </w:p>
    <w:p w14:paraId="7E7F0905" w14:textId="77777777" w:rsidR="00BF2AE1" w:rsidRPr="00984871" w:rsidRDefault="00BF2AE1" w:rsidP="00984871">
      <w:pPr>
        <w:pStyle w:val="Kop1"/>
      </w:pPr>
      <w:r w:rsidRPr="00984871">
        <w:t xml:space="preserve">Aanvrager </w:t>
      </w:r>
    </w:p>
    <w:p w14:paraId="6A8A0AA3" w14:textId="77777777" w:rsidR="00BF2AE1" w:rsidRPr="00DF3CA9" w:rsidRDefault="00BF2AE1" w:rsidP="00BF2AE1">
      <w:pPr>
        <w:spacing w:line="240" w:lineRule="atLeast"/>
      </w:pPr>
    </w:p>
    <w:p w14:paraId="4CC6F8F0" w14:textId="3BD8F462" w:rsidR="00BF2AE1" w:rsidRDefault="00BF2AE1" w:rsidP="00CB7AA0">
      <w:r w:rsidRPr="003F18EC">
        <w:t xml:space="preserve">Vul hier de gegevens van </w:t>
      </w:r>
      <w:r w:rsidRPr="009A1381">
        <w:t xml:space="preserve">de </w:t>
      </w:r>
      <w:r w:rsidR="00297787" w:rsidRPr="009A1381">
        <w:t>aanvrager</w:t>
      </w:r>
      <w:r w:rsidR="003F18EC" w:rsidRPr="009A1381">
        <w:t xml:space="preserve"> of </w:t>
      </w:r>
      <w:r w:rsidR="00BF5D6B" w:rsidRPr="009A1381">
        <w:t xml:space="preserve">de </w:t>
      </w:r>
      <w:r w:rsidRPr="009A1381">
        <w:t>penvoerder</w:t>
      </w:r>
      <w:r w:rsidR="00E268E9" w:rsidRPr="003F18EC">
        <w:t xml:space="preserve"> </w:t>
      </w:r>
      <w:r w:rsidR="00335B75">
        <w:t>en eventueel samenwerkingsverband</w:t>
      </w:r>
      <w:r w:rsidRPr="003F18EC">
        <w:t>.</w:t>
      </w:r>
    </w:p>
    <w:p w14:paraId="0417AD61" w14:textId="77777777" w:rsidR="00C12EE6" w:rsidRDefault="00C12EE6" w:rsidP="00CB7AA0">
      <w:pPr>
        <w:rPr>
          <w:b/>
          <w:bCs/>
        </w:rPr>
      </w:pPr>
    </w:p>
    <w:p w14:paraId="22A9FB4B" w14:textId="4023BDA6" w:rsidR="00CB7AA0" w:rsidRPr="00984871" w:rsidRDefault="00CB7AA0" w:rsidP="00984871">
      <w:pPr>
        <w:pStyle w:val="Kop2"/>
      </w:pPr>
      <w:r w:rsidRPr="00984871">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27789A39" w14:textId="77777777" w:rsidR="002D2537" w:rsidRDefault="00CE50C2" w:rsidP="003777C1">
            <w:pPr>
              <w:spacing w:line="240" w:lineRule="atLeast"/>
            </w:pPr>
            <w:r>
              <w:t xml:space="preserve"> </w:t>
            </w:r>
          </w:p>
          <w:p w14:paraId="307C3CA6" w14:textId="77777777" w:rsidR="00610E49" w:rsidRDefault="00610E49" w:rsidP="003777C1">
            <w:pPr>
              <w:spacing w:line="240" w:lineRule="atLeast"/>
            </w:pPr>
          </w:p>
          <w:p w14:paraId="3E80B12B" w14:textId="77777777" w:rsidR="00622AC5" w:rsidRDefault="00622AC5" w:rsidP="003777C1">
            <w:pPr>
              <w:spacing w:line="240" w:lineRule="atLeast"/>
            </w:pPr>
          </w:p>
          <w:p w14:paraId="7FB09A54" w14:textId="1412F9B3" w:rsidR="00681934" w:rsidRPr="00217350" w:rsidRDefault="00681934" w:rsidP="003777C1">
            <w:pPr>
              <w:spacing w:line="240" w:lineRule="atLeast"/>
            </w:pPr>
          </w:p>
        </w:tc>
      </w:tr>
    </w:tbl>
    <w:p w14:paraId="72104B5B" w14:textId="77777777" w:rsidR="00BF2AE1" w:rsidRDefault="00BF2AE1" w:rsidP="00BF2AE1">
      <w:pPr>
        <w:spacing w:line="240" w:lineRule="atLeast"/>
      </w:pPr>
    </w:p>
    <w:p w14:paraId="5EF757FB" w14:textId="7EEF93E3" w:rsidR="00A666DB" w:rsidRPr="006B4514" w:rsidRDefault="00BF2AE1" w:rsidP="00BF2AE1">
      <w:pPr>
        <w:spacing w:line="240" w:lineRule="atLeast"/>
        <w:rPr>
          <w:b/>
          <w:bCs/>
        </w:rPr>
      </w:pPr>
      <w:r>
        <w:rPr>
          <w:b/>
          <w:bCs/>
        </w:rPr>
        <w:t>Omschrijving van</w:t>
      </w:r>
      <w:r w:rsidRPr="006B4514">
        <w:rPr>
          <w:b/>
          <w:bCs/>
        </w:rPr>
        <w:t xml:space="preserve"> de organisatie</w:t>
      </w:r>
      <w:r w:rsidR="009A1381">
        <w:rPr>
          <w:b/>
          <w:bCs/>
        </w:rPr>
        <w:t xml:space="preserve"> of </w:t>
      </w:r>
      <w:r w:rsidRPr="006B4514">
        <w:rPr>
          <w:b/>
          <w:bCs/>
        </w:rPr>
        <w:t xml:space="preserve">het bedrijf van de </w:t>
      </w:r>
      <w:r w:rsidR="009A1381">
        <w:rPr>
          <w:b/>
          <w:bCs/>
        </w:rPr>
        <w:t>aanvrager/penvoerder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0B8C9142" w14:textId="77777777" w:rsidR="00A75743" w:rsidRDefault="00C12EE6" w:rsidP="003777C1">
            <w:pPr>
              <w:spacing w:line="240" w:lineRule="atLeast"/>
            </w:pPr>
            <w:r>
              <w:t xml:space="preserve"> </w:t>
            </w:r>
          </w:p>
          <w:p w14:paraId="22E17F0D" w14:textId="77777777" w:rsidR="00681934" w:rsidRDefault="00681934" w:rsidP="003777C1">
            <w:pPr>
              <w:spacing w:line="240" w:lineRule="atLeast"/>
            </w:pPr>
          </w:p>
          <w:p w14:paraId="611E58E0" w14:textId="77777777" w:rsidR="00610E49" w:rsidRDefault="00610E49" w:rsidP="003777C1">
            <w:pPr>
              <w:spacing w:line="240" w:lineRule="atLeast"/>
            </w:pPr>
          </w:p>
          <w:p w14:paraId="51F71B03" w14:textId="7DEA2F88" w:rsidR="00622AC5" w:rsidRPr="00217350" w:rsidRDefault="00622AC5" w:rsidP="003777C1">
            <w:pPr>
              <w:spacing w:line="240" w:lineRule="atLeast"/>
            </w:pPr>
          </w:p>
        </w:tc>
      </w:tr>
    </w:tbl>
    <w:p w14:paraId="73DC7AEB" w14:textId="77777777" w:rsidR="00BF2AE1" w:rsidRPr="006B4514" w:rsidRDefault="00BF2AE1" w:rsidP="00BF2AE1">
      <w:pPr>
        <w:spacing w:line="240" w:lineRule="atLeast"/>
        <w:rPr>
          <w:b/>
          <w:bCs/>
        </w:rPr>
      </w:pPr>
    </w:p>
    <w:p w14:paraId="6C6474F7" w14:textId="362F68FD" w:rsidR="00BF2AE1" w:rsidRPr="00F26A70" w:rsidRDefault="00BF2AE1" w:rsidP="00984871">
      <w:pPr>
        <w:pStyle w:val="Kop2"/>
      </w:pPr>
      <w:r>
        <w:lastRenderedPageBreak/>
        <w:t>1.B</w:t>
      </w:r>
      <w:r w:rsidRPr="00F26A70">
        <w:t xml:space="preserve"> Deelnemers samenwerkingsverband</w:t>
      </w:r>
      <w:r w:rsidR="00297787">
        <w:t xml:space="preserve"> </w:t>
      </w:r>
    </w:p>
    <w:p w14:paraId="385F586F" w14:textId="47025042" w:rsidR="00BF2AE1" w:rsidRPr="006B4514" w:rsidRDefault="00E51186" w:rsidP="00CB7AA0">
      <w:pPr>
        <w:rPr>
          <w:b/>
          <w:bCs/>
        </w:rPr>
      </w:pPr>
      <w:r>
        <w:t xml:space="preserve">Wordt </w:t>
      </w:r>
      <w:r w:rsidR="009A1381">
        <w:t>de aanvraag namens een samenwerkingsverband</w:t>
      </w:r>
      <w:r>
        <w:t xml:space="preserve"> aangevraagd</w:t>
      </w:r>
      <w:r w:rsidR="009A1381">
        <w:t xml:space="preserve">? Vul dan </w:t>
      </w:r>
      <w:r w:rsidR="0061292A">
        <w:t xml:space="preserve">bij de aanvraag </w:t>
      </w:r>
      <w:r w:rsidR="00AF1725">
        <w:t xml:space="preserve">ook </w:t>
      </w:r>
      <w:r w:rsidR="009548F8">
        <w:t xml:space="preserve">het </w:t>
      </w:r>
      <w:r w:rsidR="0061292A">
        <w:t>machtigingsformulier in</w:t>
      </w:r>
      <w:r w:rsidR="0036601E" w:rsidRPr="0036601E">
        <w:t xml:space="preserve"> </w:t>
      </w:r>
      <w:r w:rsidR="0036601E">
        <w:t xml:space="preserve">en vermeld welke </w:t>
      </w:r>
      <w:r w:rsidR="0036601E" w:rsidRPr="00311203">
        <w:t xml:space="preserve">deelnemers </w:t>
      </w:r>
      <w:r w:rsidR="0072551D" w:rsidRPr="00311203">
        <w:t>mee doen</w:t>
      </w:r>
      <w:r w:rsidR="0036601E" w:rsidRPr="00311203">
        <w:t xml:space="preserve"> aan het project</w:t>
      </w:r>
      <w:r w:rsidR="0061292A">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D840AD">
        <w:trPr>
          <w:trHeight w:val="340"/>
        </w:trPr>
        <w:tc>
          <w:tcPr>
            <w:tcW w:w="9068" w:type="dxa"/>
            <w:shd w:val="clear" w:color="auto" w:fill="FBFBFB"/>
          </w:tcPr>
          <w:p w14:paraId="3ED28BCF" w14:textId="77777777" w:rsidR="001C5B43" w:rsidRDefault="001C5B43" w:rsidP="009B6A19">
            <w:pPr>
              <w:spacing w:line="240" w:lineRule="atLeast"/>
            </w:pPr>
            <w:bookmarkStart w:id="2" w:name="_Hlk170401318"/>
          </w:p>
          <w:p w14:paraId="1EEC6E9B" w14:textId="77777777" w:rsidR="00610E49" w:rsidRDefault="00610E49" w:rsidP="009B6A19">
            <w:pPr>
              <w:spacing w:line="240" w:lineRule="atLeast"/>
            </w:pPr>
          </w:p>
          <w:p w14:paraId="6180447D" w14:textId="77777777" w:rsidR="00681934" w:rsidRDefault="00681934" w:rsidP="009B6A19">
            <w:pPr>
              <w:spacing w:line="240" w:lineRule="atLeast"/>
            </w:pPr>
          </w:p>
          <w:p w14:paraId="563F8ABB" w14:textId="2AAD5A7C" w:rsidR="00622AC5" w:rsidRPr="00217350" w:rsidRDefault="00622AC5" w:rsidP="009B6A19">
            <w:pPr>
              <w:spacing w:line="240" w:lineRule="atLeast"/>
            </w:pPr>
          </w:p>
        </w:tc>
      </w:tr>
      <w:bookmarkEnd w:id="2"/>
    </w:tbl>
    <w:p w14:paraId="3CD07B95" w14:textId="77777777" w:rsidR="00BF2AE1" w:rsidRDefault="00BF2AE1" w:rsidP="00BF2AE1">
      <w:pPr>
        <w:spacing w:line="240" w:lineRule="atLeast"/>
      </w:pPr>
    </w:p>
    <w:p w14:paraId="00F28A3E" w14:textId="7162C73D" w:rsidR="00BF2AE1" w:rsidRPr="001640AD" w:rsidRDefault="00BF2AE1" w:rsidP="00984871">
      <w:pPr>
        <w:pStyle w:val="Kop1"/>
      </w:pPr>
      <w:r w:rsidRPr="001640AD">
        <w:t xml:space="preserve">Samenvatting </w:t>
      </w:r>
      <w:r w:rsidR="00610E49">
        <w:t>aanvraag</w:t>
      </w:r>
      <w:r w:rsidRPr="001640AD">
        <w:t xml:space="preserve"> </w:t>
      </w:r>
    </w:p>
    <w:p w14:paraId="1A6930EA" w14:textId="66C55D3A" w:rsidR="00CB7AA0" w:rsidRPr="00F26A70" w:rsidRDefault="00CB7AA0" w:rsidP="00984871">
      <w:pPr>
        <w:pStyle w:val="Kop2"/>
      </w:pPr>
      <w:r>
        <w:t>2.A</w:t>
      </w:r>
      <w:r w:rsidRPr="00F26A70">
        <w:t xml:space="preserve"> </w:t>
      </w:r>
      <w:r>
        <w:t xml:space="preserve">Korte </w:t>
      </w:r>
      <w:r w:rsidR="00240F37">
        <w:t>samenvatting</w:t>
      </w:r>
      <w:r>
        <w:t xml:space="preserve"> project</w:t>
      </w:r>
    </w:p>
    <w:p w14:paraId="2798D9DD" w14:textId="313F8FE0" w:rsidR="00BF2AE1" w:rsidRDefault="00BF2AE1" w:rsidP="00BF2AE1">
      <w:pPr>
        <w:spacing w:line="240" w:lineRule="atLeast"/>
      </w:pPr>
      <w:r>
        <w:t xml:space="preserve">Beschrijf hieronder kort uw project. </w:t>
      </w:r>
      <w:r w:rsidR="0068087A">
        <w:rPr>
          <w:rFonts w:eastAsiaTheme="majorEastAsia" w:cstheme="majorBidi"/>
          <w:szCs w:val="18"/>
        </w:rPr>
        <w:t>Licht daarbij toe of het gaat om het</w:t>
      </w:r>
      <w:r w:rsidR="0068087A" w:rsidRPr="0055155B">
        <w:rPr>
          <w:szCs w:val="18"/>
        </w:rPr>
        <w:t xml:space="preserve"> uitvoeren van een </w:t>
      </w:r>
      <w:r w:rsidR="0068087A" w:rsidRPr="00311203">
        <w:rPr>
          <w:szCs w:val="18"/>
        </w:rPr>
        <w:t>polderverkenning, het komen tot een polderperspectief, het opstellen van een uitvoeringsplan</w:t>
      </w:r>
      <w:r w:rsidR="00AB00B8" w:rsidRPr="00311203">
        <w:rPr>
          <w:szCs w:val="18"/>
        </w:rPr>
        <w:t xml:space="preserve">, voor het </w:t>
      </w:r>
      <w:r w:rsidR="00252AD6" w:rsidRPr="00311203">
        <w:rPr>
          <w:szCs w:val="18"/>
        </w:rPr>
        <w:t>uitvoer</w:t>
      </w:r>
      <w:r w:rsidR="00AB00B8" w:rsidRPr="00311203">
        <w:rPr>
          <w:szCs w:val="18"/>
        </w:rPr>
        <w:t>en</w:t>
      </w:r>
      <w:r w:rsidR="00252AD6" w:rsidRPr="00311203">
        <w:rPr>
          <w:szCs w:val="18"/>
        </w:rPr>
        <w:t xml:space="preserve"> van een </w:t>
      </w:r>
      <w:r w:rsidR="0068087A" w:rsidRPr="00311203">
        <w:rPr>
          <w:szCs w:val="18"/>
        </w:rPr>
        <w:t>pilot of experiment</w:t>
      </w:r>
      <w:r w:rsidR="00AB00B8" w:rsidRPr="00311203">
        <w:rPr>
          <w:szCs w:val="18"/>
        </w:rPr>
        <w:t xml:space="preserve"> of voor het uitvoeren van mitigerende maatregelen voor het waterbeheer</w:t>
      </w:r>
      <w:r w:rsidR="0068087A" w:rsidRPr="00311203">
        <w:rPr>
          <w:szCs w:val="18"/>
        </w:rPr>
        <w:t xml:space="preserve">. </w:t>
      </w:r>
      <w:r w:rsidRPr="00311203">
        <w:t>Dez</w:t>
      </w:r>
      <w:r w:rsidR="00252AD6" w:rsidRPr="00311203">
        <w:t>e</w:t>
      </w:r>
      <w:r w:rsidRPr="00311203">
        <w:t xml:space="preserve"> </w:t>
      </w:r>
      <w:r w:rsidR="00FB40C4" w:rsidRPr="00311203">
        <w:t>tekst</w:t>
      </w:r>
      <w:r w:rsidRPr="00311203">
        <w:t xml:space="preserve"> kan worden gebruikt voor publicatiedoeleinden.</w:t>
      </w:r>
      <w: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0656C2BB" w14:textId="77777777" w:rsidR="002A24A5" w:rsidRDefault="002A24A5" w:rsidP="009B6A19">
            <w:pPr>
              <w:spacing w:line="240" w:lineRule="atLeast"/>
            </w:pPr>
          </w:p>
          <w:p w14:paraId="4E168FB8" w14:textId="77777777" w:rsidR="001640AD" w:rsidRDefault="007F6B91" w:rsidP="009B6A19">
            <w:pPr>
              <w:spacing w:line="240" w:lineRule="atLeast"/>
            </w:pPr>
            <w:r>
              <w:t xml:space="preserve"> </w:t>
            </w:r>
          </w:p>
          <w:p w14:paraId="3B5FB7E9" w14:textId="77777777" w:rsidR="00681934" w:rsidRDefault="00681934" w:rsidP="009B6A19">
            <w:pPr>
              <w:spacing w:line="240" w:lineRule="atLeast"/>
            </w:pPr>
          </w:p>
          <w:p w14:paraId="21086D6D" w14:textId="024E065D" w:rsidR="00B041C5" w:rsidRPr="00217350" w:rsidRDefault="00B041C5" w:rsidP="009B6A19">
            <w:pPr>
              <w:spacing w:line="240" w:lineRule="atLeast"/>
            </w:pPr>
          </w:p>
        </w:tc>
      </w:tr>
    </w:tbl>
    <w:p w14:paraId="2DEAACAF" w14:textId="77777777" w:rsidR="00BF2AE1" w:rsidRDefault="00BF2AE1" w:rsidP="001640AD">
      <w:pPr>
        <w:spacing w:line="240" w:lineRule="atLeast"/>
      </w:pPr>
    </w:p>
    <w:p w14:paraId="13815F0D" w14:textId="0F652E09" w:rsidR="00BF2AE1" w:rsidRDefault="0068087A" w:rsidP="00BF2AE1">
      <w:r>
        <w:t xml:space="preserve"> </w:t>
      </w:r>
    </w:p>
    <w:p w14:paraId="2CB81F58" w14:textId="3B83D370" w:rsidR="007D1238" w:rsidRPr="007D1238" w:rsidRDefault="004A72F9" w:rsidP="007D1238">
      <w:pPr>
        <w:pStyle w:val="Kop1"/>
      </w:pPr>
      <w:bookmarkStart w:id="3" w:name="_Hlk196221764"/>
      <w:r>
        <w:t>Aanleiding</w:t>
      </w:r>
      <w:r w:rsidR="006B3F12">
        <w:t xml:space="preserve"> en gebied</w:t>
      </w:r>
    </w:p>
    <w:bookmarkEnd w:id="3"/>
    <w:p w14:paraId="48E40673" w14:textId="77777777" w:rsidR="007F6B91" w:rsidRPr="00F26A70" w:rsidRDefault="007F6B91" w:rsidP="007F6B91">
      <w:pPr>
        <w:pStyle w:val="Kop2"/>
      </w:pPr>
      <w:r>
        <w:t>3.A</w:t>
      </w:r>
      <w:r w:rsidRPr="00F26A70">
        <w:t xml:space="preserve"> </w:t>
      </w:r>
      <w:r>
        <w:t>Aanleiding van het project</w:t>
      </w:r>
    </w:p>
    <w:p w14:paraId="6ED83DEB" w14:textId="53BEB720" w:rsidR="007F6B91" w:rsidRDefault="007F6B91" w:rsidP="00DC5769">
      <w:pPr>
        <w:spacing w:line="240" w:lineRule="atLeast"/>
        <w:rPr>
          <w:rFonts w:eastAsiaTheme="majorEastAsia" w:cstheme="majorBidi"/>
          <w:szCs w:val="18"/>
        </w:rPr>
      </w:pPr>
      <w:r>
        <w:rPr>
          <w:rFonts w:eastAsiaTheme="majorEastAsia" w:cstheme="majorBidi"/>
          <w:szCs w:val="18"/>
        </w:rPr>
        <w:t xml:space="preserve">Beschrijf hier de aanleiding van </w:t>
      </w:r>
      <w:r w:rsidR="00E51186">
        <w:rPr>
          <w:rFonts w:eastAsiaTheme="majorEastAsia" w:cstheme="majorBidi"/>
          <w:szCs w:val="18"/>
        </w:rPr>
        <w:t>het</w:t>
      </w:r>
      <w:r>
        <w:rPr>
          <w:rFonts w:eastAsiaTheme="majorEastAsia" w:cstheme="majorBidi"/>
          <w:szCs w:val="18"/>
        </w:rPr>
        <w:t xml:space="preserve"> project.</w:t>
      </w:r>
      <w:r w:rsidR="00DC5769">
        <w:rPr>
          <w:rFonts w:eastAsiaTheme="majorEastAsia" w:cstheme="majorBidi"/>
          <w:szCs w:val="18"/>
        </w:rPr>
        <w:t xml:space="preserve"> </w:t>
      </w:r>
      <w:r w:rsidR="00DC5769" w:rsidRPr="00DC5769">
        <w:rPr>
          <w:rFonts w:eastAsiaTheme="majorEastAsia" w:cstheme="majorBidi"/>
          <w:szCs w:val="18"/>
        </w:rPr>
        <w:t>Wat is het momentum / urgentie om hier juist</w:t>
      </w:r>
      <w:r w:rsidR="0055155B">
        <w:rPr>
          <w:rFonts w:eastAsiaTheme="majorEastAsia" w:cstheme="majorBidi"/>
          <w:szCs w:val="18"/>
        </w:rPr>
        <w:t xml:space="preserve"> nu</w:t>
      </w:r>
      <w:r w:rsidR="00DC5769" w:rsidRPr="00DC5769">
        <w:rPr>
          <w:rFonts w:eastAsiaTheme="majorEastAsia" w:cstheme="majorBidi"/>
          <w:szCs w:val="18"/>
        </w:rPr>
        <w:t xml:space="preserve"> te gaan verkennen / doen?</w:t>
      </w:r>
      <w:r w:rsidR="00DC5769">
        <w:rPr>
          <w:rFonts w:eastAsiaTheme="majorEastAsia" w:cstheme="majorBidi"/>
          <w:szCs w:val="18"/>
        </w:rPr>
        <w:t xml:space="preserve"> I</w:t>
      </w:r>
      <w:r w:rsidR="00DC5769" w:rsidRPr="00DC5769">
        <w:rPr>
          <w:rFonts w:eastAsiaTheme="majorEastAsia" w:cstheme="majorBidi"/>
          <w:szCs w:val="18"/>
        </w:rPr>
        <w:t xml:space="preserve">n welk stadium bevindt zich dit initiatief? </w:t>
      </w:r>
      <w:r w:rsidR="00077E3A">
        <w:rPr>
          <w:rFonts w:eastAsiaTheme="majorEastAsia" w:cstheme="majorBidi"/>
          <w:szCs w:val="18"/>
        </w:rPr>
        <w:t xml:space="preserve">Wie </w:t>
      </w:r>
      <w:r w:rsidR="00AD3105">
        <w:rPr>
          <w:rFonts w:eastAsiaTheme="majorEastAsia" w:cstheme="majorBidi"/>
          <w:szCs w:val="18"/>
        </w:rPr>
        <w:t xml:space="preserve">is / </w:t>
      </w:r>
      <w:r w:rsidR="00077E3A">
        <w:rPr>
          <w:rFonts w:eastAsiaTheme="majorEastAsia" w:cstheme="majorBidi"/>
          <w:szCs w:val="18"/>
        </w:rPr>
        <w:t>zijn de initiatiefnemer</w:t>
      </w:r>
      <w:r w:rsidR="00AD3105">
        <w:rPr>
          <w:rFonts w:eastAsiaTheme="majorEastAsia" w:cstheme="majorBidi"/>
          <w:szCs w:val="18"/>
        </w:rPr>
        <w:t>(</w:t>
      </w:r>
      <w:r w:rsidR="00077E3A">
        <w:rPr>
          <w:rFonts w:eastAsiaTheme="majorEastAsia" w:cstheme="majorBidi"/>
          <w:szCs w:val="18"/>
        </w:rPr>
        <w:t>s</w:t>
      </w:r>
      <w:r w:rsidR="00AD3105">
        <w:rPr>
          <w:rFonts w:eastAsiaTheme="majorEastAsia" w:cstheme="majorBidi"/>
          <w:szCs w:val="18"/>
        </w:rPr>
        <w:t>)</w:t>
      </w:r>
      <w:r w:rsidR="00077E3A">
        <w:rPr>
          <w:rFonts w:eastAsiaTheme="majorEastAsia" w:cstheme="majorBidi"/>
          <w:szCs w:val="18"/>
        </w:rPr>
        <w:t xml:space="preserve">? </w:t>
      </w:r>
      <w:r w:rsidR="00DC5769" w:rsidRPr="00DC5769">
        <w:rPr>
          <w:rFonts w:eastAsiaTheme="majorEastAsia" w:cstheme="majorBidi"/>
          <w:szCs w:val="18"/>
        </w:rPr>
        <w:t xml:space="preserve">Gaat het om een eerste verkenning met gesprekken </w:t>
      </w:r>
      <w:r w:rsidR="00071B5C">
        <w:rPr>
          <w:rFonts w:eastAsiaTheme="majorEastAsia" w:cstheme="majorBidi"/>
          <w:szCs w:val="18"/>
        </w:rPr>
        <w:t>met agrariërs</w:t>
      </w:r>
      <w:r w:rsidR="00D437CA">
        <w:rPr>
          <w:rFonts w:eastAsiaTheme="majorEastAsia" w:cstheme="majorBidi"/>
          <w:szCs w:val="18"/>
        </w:rPr>
        <w:t>,</w:t>
      </w:r>
      <w:r w:rsidR="00DC5769" w:rsidRPr="00DC5769">
        <w:rPr>
          <w:rFonts w:eastAsiaTheme="majorEastAsia" w:cstheme="majorBidi"/>
          <w:szCs w:val="18"/>
        </w:rPr>
        <w:t xml:space="preserve"> om uitwerking van een (globaal) </w:t>
      </w:r>
      <w:r w:rsidR="00DC5769" w:rsidRPr="00311203">
        <w:rPr>
          <w:rFonts w:eastAsiaTheme="majorEastAsia" w:cstheme="majorBidi"/>
          <w:szCs w:val="18"/>
        </w:rPr>
        <w:t xml:space="preserve">uitvoeringsplan met maatregelen/gericht op </w:t>
      </w:r>
      <w:r w:rsidR="00B53E15" w:rsidRPr="00311203">
        <w:rPr>
          <w:rFonts w:eastAsiaTheme="majorEastAsia" w:cstheme="majorBidi"/>
          <w:szCs w:val="18"/>
        </w:rPr>
        <w:t xml:space="preserve">een </w:t>
      </w:r>
      <w:r w:rsidR="00DC5769" w:rsidRPr="00311203">
        <w:rPr>
          <w:rFonts w:eastAsiaTheme="majorEastAsia" w:cstheme="majorBidi"/>
          <w:szCs w:val="18"/>
        </w:rPr>
        <w:t>subsidieaanvraag</w:t>
      </w:r>
      <w:r w:rsidR="007B6A62" w:rsidRPr="00311203">
        <w:rPr>
          <w:rFonts w:eastAsiaTheme="majorEastAsia" w:cstheme="majorBidi"/>
          <w:szCs w:val="18"/>
        </w:rPr>
        <w:t>, om</w:t>
      </w:r>
      <w:r w:rsidR="00D437CA" w:rsidRPr="00311203">
        <w:rPr>
          <w:rFonts w:eastAsiaTheme="majorEastAsia" w:cstheme="majorBidi"/>
          <w:szCs w:val="18"/>
        </w:rPr>
        <w:t xml:space="preserve"> de uitvoering van een pilot of experiment</w:t>
      </w:r>
      <w:r w:rsidR="007B6A62" w:rsidRPr="00311203">
        <w:rPr>
          <w:rFonts w:eastAsiaTheme="majorEastAsia" w:cstheme="majorBidi"/>
          <w:szCs w:val="18"/>
        </w:rPr>
        <w:t xml:space="preserve"> of om uitvoering van</w:t>
      </w:r>
      <w:r w:rsidR="007B6A62" w:rsidRPr="00311203">
        <w:t xml:space="preserve"> </w:t>
      </w:r>
      <w:r w:rsidR="007B6A62" w:rsidRPr="00311203">
        <w:rPr>
          <w:rFonts w:eastAsiaTheme="majorEastAsia" w:cstheme="majorBidi"/>
          <w:szCs w:val="18"/>
        </w:rPr>
        <w:t>mitigerende maatregelen voor het waterbeheer</w:t>
      </w:r>
      <w:r w:rsidR="00DC5769" w:rsidRPr="00311203">
        <w:rPr>
          <w:rFonts w:eastAsiaTheme="majorEastAsia" w:cstheme="majorBidi"/>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7F6B91" w14:paraId="19A7D84D" w14:textId="77777777" w:rsidTr="007828AC">
        <w:trPr>
          <w:trHeight w:val="340"/>
        </w:trPr>
        <w:tc>
          <w:tcPr>
            <w:tcW w:w="9068" w:type="dxa"/>
            <w:shd w:val="clear" w:color="auto" w:fill="FBFBFB"/>
          </w:tcPr>
          <w:p w14:paraId="5387DA63" w14:textId="41F00BA6" w:rsidR="007F6B91" w:rsidRDefault="004222FC" w:rsidP="007828AC">
            <w:pPr>
              <w:spacing w:line="240" w:lineRule="atLeast"/>
            </w:pPr>
            <w:r>
              <w:t xml:space="preserve"> </w:t>
            </w:r>
          </w:p>
          <w:p w14:paraId="3A9326B0" w14:textId="77777777" w:rsidR="00DC5769" w:rsidRDefault="00DC5769" w:rsidP="007828AC">
            <w:pPr>
              <w:spacing w:line="240" w:lineRule="atLeast"/>
            </w:pPr>
          </w:p>
          <w:p w14:paraId="681014D8" w14:textId="77777777" w:rsidR="007F6B91" w:rsidRDefault="007F6B91" w:rsidP="007828AC">
            <w:pPr>
              <w:spacing w:line="240" w:lineRule="atLeast"/>
            </w:pPr>
          </w:p>
          <w:p w14:paraId="1DD1EE18" w14:textId="77777777" w:rsidR="00681934" w:rsidRPr="00217350" w:rsidRDefault="00681934" w:rsidP="007828AC">
            <w:pPr>
              <w:spacing w:line="240" w:lineRule="atLeast"/>
            </w:pPr>
          </w:p>
        </w:tc>
      </w:tr>
    </w:tbl>
    <w:p w14:paraId="0D4176A9" w14:textId="77777777" w:rsidR="007F6B91" w:rsidRDefault="007F6B91" w:rsidP="00984871">
      <w:pPr>
        <w:pStyle w:val="Kop2"/>
      </w:pPr>
    </w:p>
    <w:p w14:paraId="2C4DC0A0" w14:textId="715D6673" w:rsidR="00CB7AA0" w:rsidRPr="00F26A70" w:rsidRDefault="00CB7AA0" w:rsidP="00984871">
      <w:pPr>
        <w:pStyle w:val="Kop2"/>
      </w:pPr>
      <w:r>
        <w:t>3.</w:t>
      </w:r>
      <w:r w:rsidR="007F6B91">
        <w:t>B</w:t>
      </w:r>
      <w:r w:rsidRPr="00F26A70">
        <w:t xml:space="preserve"> </w:t>
      </w:r>
      <w:r w:rsidR="007F6B91">
        <w:t xml:space="preserve">Typering van </w:t>
      </w:r>
      <w:r w:rsidR="00DC5769">
        <w:t>het gebied</w:t>
      </w:r>
    </w:p>
    <w:p w14:paraId="6FCD414D" w14:textId="5B55F57E" w:rsidR="00BF2AE1" w:rsidRDefault="00BF2AE1" w:rsidP="00882E5B">
      <w:pPr>
        <w:spacing w:line="240" w:lineRule="atLeast"/>
        <w:rPr>
          <w:rFonts w:eastAsiaTheme="majorEastAsia" w:cstheme="majorBidi"/>
          <w:szCs w:val="18"/>
        </w:rPr>
      </w:pPr>
      <w:r>
        <w:rPr>
          <w:rFonts w:eastAsiaTheme="majorEastAsia" w:cstheme="majorBidi"/>
          <w:szCs w:val="18"/>
        </w:rPr>
        <w:t xml:space="preserve">Beschrijf hier </w:t>
      </w:r>
      <w:r w:rsidR="00882E5B">
        <w:rPr>
          <w:rFonts w:eastAsiaTheme="majorEastAsia" w:cstheme="majorBidi"/>
          <w:szCs w:val="18"/>
        </w:rPr>
        <w:t xml:space="preserve">om </w:t>
      </w:r>
      <w:r w:rsidR="00882E5B" w:rsidRPr="00882E5B">
        <w:rPr>
          <w:rFonts w:eastAsiaTheme="majorEastAsia" w:cstheme="majorBidi"/>
          <w:szCs w:val="18"/>
        </w:rPr>
        <w:t xml:space="preserve">welke polder het gaat en </w:t>
      </w:r>
      <w:r w:rsidR="00882E5B">
        <w:rPr>
          <w:rFonts w:eastAsiaTheme="majorEastAsia" w:cstheme="majorBidi"/>
          <w:szCs w:val="18"/>
        </w:rPr>
        <w:t xml:space="preserve">over </w:t>
      </w:r>
      <w:r w:rsidR="00882E5B" w:rsidRPr="00882E5B">
        <w:rPr>
          <w:rFonts w:eastAsiaTheme="majorEastAsia" w:cstheme="majorBidi"/>
          <w:szCs w:val="18"/>
        </w:rPr>
        <w:t>hoeveel hectare</w:t>
      </w:r>
      <w:r w:rsidR="00252AD6">
        <w:rPr>
          <w:rFonts w:eastAsiaTheme="majorEastAsia" w:cstheme="majorBidi"/>
          <w:szCs w:val="18"/>
        </w:rPr>
        <w:t xml:space="preserve"> groot dat is</w:t>
      </w:r>
      <w:r w:rsidR="00882E5B">
        <w:rPr>
          <w:rFonts w:eastAsiaTheme="majorEastAsia" w:cstheme="majorBidi"/>
          <w:szCs w:val="18"/>
        </w:rPr>
        <w:t>.</w:t>
      </w:r>
      <w:r w:rsidR="00882E5B" w:rsidRPr="00882E5B">
        <w:rPr>
          <w:rFonts w:eastAsiaTheme="majorEastAsia" w:cstheme="majorBidi"/>
          <w:szCs w:val="18"/>
        </w:rPr>
        <w:t xml:space="preserve"> Licht </w:t>
      </w:r>
      <w:r w:rsidR="00B53E15">
        <w:rPr>
          <w:rFonts w:eastAsiaTheme="majorEastAsia" w:cstheme="majorBidi"/>
          <w:szCs w:val="18"/>
        </w:rPr>
        <w:t xml:space="preserve">dat </w:t>
      </w:r>
      <w:r w:rsidR="00882E5B" w:rsidRPr="00882E5B">
        <w:rPr>
          <w:rFonts w:eastAsiaTheme="majorEastAsia" w:cstheme="majorBidi"/>
          <w:szCs w:val="18"/>
        </w:rPr>
        <w:t xml:space="preserve">toe met </w:t>
      </w:r>
      <w:r w:rsidR="00315123">
        <w:rPr>
          <w:rFonts w:eastAsiaTheme="majorEastAsia" w:cstheme="majorBidi"/>
          <w:szCs w:val="18"/>
        </w:rPr>
        <w:t xml:space="preserve">een bij te voegen </w:t>
      </w:r>
      <w:r w:rsidR="00882E5B" w:rsidRPr="00882E5B">
        <w:rPr>
          <w:rFonts w:eastAsiaTheme="majorEastAsia" w:cstheme="majorBidi"/>
          <w:szCs w:val="18"/>
        </w:rPr>
        <w:t>topografisch kaartje.</w:t>
      </w:r>
      <w:r w:rsidR="00882E5B">
        <w:rPr>
          <w:rFonts w:eastAsiaTheme="majorEastAsia" w:cstheme="majorBidi"/>
          <w:szCs w:val="18"/>
        </w:rPr>
        <w:t xml:space="preserve"> </w:t>
      </w:r>
      <w:r w:rsidR="00315123">
        <w:rPr>
          <w:rFonts w:eastAsiaTheme="majorEastAsia" w:cstheme="majorBidi"/>
          <w:szCs w:val="18"/>
        </w:rPr>
        <w:t>Beschrijf</w:t>
      </w:r>
      <w:r w:rsidR="00882E5B" w:rsidRPr="00882E5B">
        <w:rPr>
          <w:rFonts w:eastAsiaTheme="majorEastAsia" w:cstheme="majorBidi"/>
          <w:szCs w:val="18"/>
        </w:rPr>
        <w:t xml:space="preserve"> relevante gebiedskenmerken zoals: grondslag, mate van bodemdaling, waterhuishouding  en -kwaliteit, biodiversiteit, andere uitdagingen / ontwikkelingen</w:t>
      </w:r>
      <w:r w:rsidR="00155B71">
        <w:rPr>
          <w:rFonts w:eastAsiaTheme="majorEastAsia" w:cstheme="majorBidi"/>
          <w:szCs w:val="18"/>
        </w:rPr>
        <w:t xml:space="preserve">, kortom: wat speelt hier? </w:t>
      </w:r>
      <w:r w:rsidR="00882E5B" w:rsidRPr="00882E5B">
        <w:rPr>
          <w:rFonts w:eastAsiaTheme="majorEastAsia" w:cstheme="majorBidi"/>
          <w:szCs w:val="18"/>
        </w:rPr>
        <w:t>Welk agr</w:t>
      </w:r>
      <w:r w:rsidR="00785BC7">
        <w:rPr>
          <w:rFonts w:eastAsiaTheme="majorEastAsia" w:cstheme="majorBidi"/>
          <w:szCs w:val="18"/>
        </w:rPr>
        <w:t xml:space="preserve">arisch </w:t>
      </w:r>
      <w:r w:rsidR="00882E5B" w:rsidRPr="00882E5B">
        <w:rPr>
          <w:rFonts w:eastAsiaTheme="majorEastAsia" w:cstheme="majorBidi"/>
          <w:szCs w:val="18"/>
        </w:rPr>
        <w:t>collectief / ANV, waterschap, provincie</w:t>
      </w:r>
      <w:r w:rsidR="00155B71">
        <w:rPr>
          <w:rFonts w:eastAsiaTheme="majorEastAsia" w:cstheme="majorBidi"/>
          <w:szCs w:val="18"/>
        </w:rPr>
        <w:t xml:space="preserve"> en</w:t>
      </w:r>
      <w:r w:rsidR="00882E5B" w:rsidRPr="00882E5B">
        <w:rPr>
          <w:rFonts w:eastAsiaTheme="majorEastAsia" w:cstheme="majorBidi"/>
          <w:szCs w:val="18"/>
        </w:rPr>
        <w:t xml:space="preserve"> andere gebiedspartijen zijn / worden betrokken</w:t>
      </w:r>
      <w:r w:rsidR="00785BC7">
        <w:rPr>
          <w:rFonts w:eastAsiaTheme="majorEastAsia" w:cstheme="majorBidi"/>
          <w:szCs w:val="18"/>
        </w:rPr>
        <w:t xml:space="preserve"> en h</w:t>
      </w:r>
      <w:r w:rsidR="00882E5B" w:rsidRPr="00882E5B">
        <w:rPr>
          <w:rFonts w:eastAsiaTheme="majorEastAsia" w:cstheme="majorBidi"/>
          <w:szCs w:val="18"/>
        </w:rPr>
        <w:t>oeveel boeren / grondeigenaren zijn er in de polder en hoeveel doen er mee</w:t>
      </w:r>
      <w:r w:rsidR="00155B71">
        <w:rPr>
          <w:rFonts w:eastAsiaTheme="majorEastAsia" w:cstheme="majorBidi"/>
          <w:szCs w:val="18"/>
        </w:rPr>
        <w:t xml:space="preserve"> aan het project</w:t>
      </w:r>
      <w:r w:rsidR="00882E5B" w:rsidRPr="00882E5B">
        <w:rPr>
          <w:rFonts w:eastAsiaTheme="majorEastAsia" w:cstheme="majorBidi"/>
          <w:szCs w:val="18"/>
        </w:rP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3BC9C379" w14:textId="77777777" w:rsidR="001640AD" w:rsidRDefault="001640AD" w:rsidP="002A24A5">
            <w:pPr>
              <w:spacing w:line="240" w:lineRule="atLeast"/>
            </w:pPr>
          </w:p>
          <w:p w14:paraId="47796A74" w14:textId="77777777" w:rsidR="00785BC7" w:rsidRDefault="00785BC7" w:rsidP="002A24A5">
            <w:pPr>
              <w:spacing w:line="240" w:lineRule="atLeast"/>
            </w:pPr>
          </w:p>
          <w:p w14:paraId="1AAA6500" w14:textId="77777777" w:rsidR="00681934" w:rsidRDefault="00681934" w:rsidP="002A24A5">
            <w:pPr>
              <w:spacing w:line="240" w:lineRule="atLeast"/>
            </w:pPr>
          </w:p>
          <w:p w14:paraId="55CFA877" w14:textId="4AFC1EA4" w:rsidR="00805EBA" w:rsidRPr="00217350" w:rsidRDefault="00805EBA" w:rsidP="002A24A5">
            <w:pPr>
              <w:spacing w:line="240" w:lineRule="atLeast"/>
            </w:pPr>
          </w:p>
        </w:tc>
      </w:tr>
    </w:tbl>
    <w:p w14:paraId="304F0E9A" w14:textId="77777777" w:rsidR="00BF2AE1" w:rsidRDefault="00BF2AE1" w:rsidP="00BF2AE1">
      <w:pPr>
        <w:spacing w:line="240" w:lineRule="atLeast"/>
        <w:rPr>
          <w:rFonts w:eastAsiaTheme="majorEastAsia" w:cstheme="majorBidi"/>
          <w:szCs w:val="18"/>
        </w:rPr>
      </w:pPr>
    </w:p>
    <w:p w14:paraId="46713A87" w14:textId="5593B344" w:rsidR="006B3F12" w:rsidRPr="007D1238" w:rsidRDefault="006B3F12" w:rsidP="006B3F12">
      <w:pPr>
        <w:pStyle w:val="Kop1"/>
      </w:pPr>
      <w:bookmarkStart w:id="4" w:name="_Hlk196222004"/>
      <w:r>
        <w:t>Doel en resultaat</w:t>
      </w:r>
    </w:p>
    <w:bookmarkEnd w:id="4"/>
    <w:p w14:paraId="31096E6B" w14:textId="172BCB2F" w:rsidR="00CB7AA0" w:rsidRPr="00F26A70" w:rsidRDefault="006B3F12" w:rsidP="00984871">
      <w:pPr>
        <w:pStyle w:val="Kop2"/>
      </w:pPr>
      <w:r>
        <w:t>4</w:t>
      </w:r>
      <w:r w:rsidR="00F4223D">
        <w:t>.</w:t>
      </w:r>
      <w:r>
        <w:t>A</w:t>
      </w:r>
      <w:r w:rsidR="00F4223D">
        <w:t>.</w:t>
      </w:r>
      <w:r w:rsidR="00CB7AA0" w:rsidRPr="00F26A70">
        <w:t xml:space="preserve"> </w:t>
      </w:r>
      <w:r w:rsidR="00CB7AA0">
        <w:t xml:space="preserve">Omschrijving </w:t>
      </w:r>
      <w:r w:rsidR="004B7F53">
        <w:t>doel</w:t>
      </w:r>
    </w:p>
    <w:p w14:paraId="230EC49C" w14:textId="32438AAE" w:rsidR="00BF2AE1" w:rsidRDefault="00C63676" w:rsidP="00C63676">
      <w:pPr>
        <w:spacing w:line="240" w:lineRule="atLeast"/>
      </w:pPr>
      <w:r>
        <w:t xml:space="preserve">Aan welke doelen en thema’s van KsBGH </w:t>
      </w:r>
      <w:r w:rsidR="00B53E15">
        <w:t>wordt ge</w:t>
      </w:r>
      <w:r>
        <w:t>werk</w:t>
      </w:r>
      <w:r w:rsidR="00B53E15">
        <w:t>t</w:t>
      </w:r>
      <w:r>
        <w:t xml:space="preserve"> en waarom?</w:t>
      </w:r>
      <w:r w:rsidR="00FD6EFA" w:rsidRPr="00FD6EFA">
        <w:t xml:space="preserve"> In het kort: bodemdaling, biodiversiteit, emissies en water (</w:t>
      </w:r>
      <w:r w:rsidR="00315123">
        <w:t xml:space="preserve">zie </w:t>
      </w:r>
      <w:hyperlink r:id="rId11" w:history="1">
        <w:r w:rsidR="00315123" w:rsidRPr="00311203">
          <w:rPr>
            <w:rStyle w:val="Hyperlink"/>
          </w:rPr>
          <w:t>https://klimaatslimboerenopveen.nl/</w:t>
        </w:r>
      </w:hyperlink>
      <w:r w:rsidR="00236A04" w:rsidRPr="00311203">
        <w:t xml:space="preserve"> en de subsidieregeling</w:t>
      </w:r>
      <w:r w:rsidR="00D04EA4" w:rsidRPr="00311203">
        <w:t>)</w:t>
      </w:r>
      <w:r w:rsidR="00D07DBF" w:rsidRPr="00311203">
        <w:t>.</w:t>
      </w:r>
      <w:r w:rsidR="00D04EA4">
        <w:t xml:space="preserve"> </w:t>
      </w:r>
      <w:r w:rsidR="00D07DBF">
        <w:t>Licht toe h</w:t>
      </w:r>
      <w:r>
        <w:t xml:space="preserve">oe het initiatief </w:t>
      </w:r>
      <w:r w:rsidR="00D07DBF">
        <w:t xml:space="preserve">past </w:t>
      </w:r>
      <w:r>
        <w:t>in het bestaande beleid van Provincie Utrecht en waterschap</w:t>
      </w:r>
      <w:r w:rsidR="00D07DBF">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315123">
        <w:trPr>
          <w:trHeight w:val="340"/>
        </w:trPr>
        <w:tc>
          <w:tcPr>
            <w:tcW w:w="9068" w:type="dxa"/>
            <w:shd w:val="clear" w:color="auto" w:fill="FBFBFB"/>
          </w:tcPr>
          <w:p w14:paraId="6B0E05A7" w14:textId="77777777" w:rsidR="001640AD" w:rsidRDefault="001640AD" w:rsidP="009B6A19">
            <w:pPr>
              <w:spacing w:line="240" w:lineRule="atLeast"/>
            </w:pPr>
          </w:p>
          <w:p w14:paraId="3B87D137" w14:textId="77777777" w:rsidR="00F4223D" w:rsidRDefault="00F4223D" w:rsidP="009B6A19">
            <w:pPr>
              <w:spacing w:line="240" w:lineRule="atLeast"/>
            </w:pPr>
          </w:p>
          <w:p w14:paraId="10AB113A" w14:textId="50A85702" w:rsidR="00805EBA" w:rsidRPr="00217350" w:rsidRDefault="00805EBA" w:rsidP="009B6A19">
            <w:pPr>
              <w:spacing w:line="240" w:lineRule="atLeast"/>
            </w:pPr>
          </w:p>
        </w:tc>
      </w:tr>
    </w:tbl>
    <w:p w14:paraId="089963BA" w14:textId="03D91A64" w:rsidR="00BF2AE1" w:rsidRDefault="00BF2AE1" w:rsidP="00BF2AE1">
      <w:pPr>
        <w:spacing w:line="240" w:lineRule="atLeast"/>
      </w:pPr>
    </w:p>
    <w:p w14:paraId="76CCDB06" w14:textId="64AD193F" w:rsidR="00CB7AA0" w:rsidRPr="00F26A70" w:rsidRDefault="00C63676" w:rsidP="00984871">
      <w:pPr>
        <w:pStyle w:val="Kop2"/>
      </w:pPr>
      <w:r>
        <w:t>4</w:t>
      </w:r>
      <w:r w:rsidR="00CB7AA0">
        <w:t>.</w:t>
      </w:r>
      <w:r>
        <w:t>B.</w:t>
      </w:r>
      <w:r w:rsidR="00CB7AA0" w:rsidRPr="00F26A70">
        <w:t xml:space="preserve"> </w:t>
      </w:r>
      <w:r w:rsidR="00B14D60">
        <w:t>V</w:t>
      </w:r>
      <w:r w:rsidR="00B14D60" w:rsidRPr="00B14D60">
        <w:t>erwacht resultaat</w:t>
      </w:r>
    </w:p>
    <w:p w14:paraId="42487D00" w14:textId="22CA9B42" w:rsidR="00BF2AE1" w:rsidRPr="00311203" w:rsidRDefault="00E63E10" w:rsidP="00402653">
      <w:pPr>
        <w:spacing w:line="240" w:lineRule="atLeast"/>
        <w:rPr>
          <w:rFonts w:eastAsiaTheme="majorEastAsia" w:cstheme="majorBidi"/>
          <w:szCs w:val="18"/>
        </w:rPr>
      </w:pPr>
      <w:bookmarkStart w:id="5" w:name="_Hlk171952028"/>
      <w:r w:rsidRPr="00311203">
        <w:rPr>
          <w:rFonts w:eastAsiaTheme="majorEastAsia" w:cstheme="majorBidi"/>
          <w:szCs w:val="18"/>
        </w:rPr>
        <w:t xml:space="preserve">Procesactiviteiten: </w:t>
      </w:r>
      <w:r w:rsidR="00402653" w:rsidRPr="00311203">
        <w:rPr>
          <w:rFonts w:eastAsiaTheme="majorEastAsia" w:cstheme="majorBidi"/>
          <w:szCs w:val="18"/>
        </w:rPr>
        <w:t xml:space="preserve">Wat wordt met de verkenning / het perspectief / het uitvoeringsplan bereikt? Wat </w:t>
      </w:r>
      <w:r w:rsidR="00B53E15" w:rsidRPr="00311203">
        <w:rPr>
          <w:rFonts w:eastAsiaTheme="majorEastAsia" w:cstheme="majorBidi"/>
          <w:szCs w:val="18"/>
        </w:rPr>
        <w:t xml:space="preserve">wordt </w:t>
      </w:r>
      <w:r w:rsidR="00402653" w:rsidRPr="00311203">
        <w:rPr>
          <w:rFonts w:eastAsiaTheme="majorEastAsia" w:cstheme="majorBidi"/>
          <w:szCs w:val="18"/>
        </w:rPr>
        <w:t>concreet / kwantitatief op</w:t>
      </w:r>
      <w:r w:rsidR="00B53E15" w:rsidRPr="00311203">
        <w:rPr>
          <w:rFonts w:eastAsiaTheme="majorEastAsia" w:cstheme="majorBidi"/>
          <w:szCs w:val="18"/>
        </w:rPr>
        <w:t>geleverd</w:t>
      </w:r>
      <w:r w:rsidR="00402653" w:rsidRPr="00311203">
        <w:rPr>
          <w:rFonts w:eastAsiaTheme="majorEastAsia" w:cstheme="majorBidi"/>
          <w:szCs w:val="18"/>
        </w:rPr>
        <w:t xml:space="preserve">? Op welke vragen </w:t>
      </w:r>
      <w:r w:rsidR="00B53E15" w:rsidRPr="00311203">
        <w:rPr>
          <w:rFonts w:eastAsiaTheme="majorEastAsia" w:cstheme="majorBidi"/>
          <w:szCs w:val="18"/>
        </w:rPr>
        <w:t xml:space="preserve">wordt </w:t>
      </w:r>
      <w:r w:rsidR="00402653" w:rsidRPr="00311203">
        <w:rPr>
          <w:rFonts w:eastAsiaTheme="majorEastAsia" w:cstheme="majorBidi"/>
          <w:szCs w:val="18"/>
        </w:rPr>
        <w:t>antwoord</w:t>
      </w:r>
      <w:r w:rsidR="00B53E15" w:rsidRPr="00311203">
        <w:rPr>
          <w:rFonts w:eastAsiaTheme="majorEastAsia" w:cstheme="majorBidi"/>
          <w:szCs w:val="18"/>
        </w:rPr>
        <w:t xml:space="preserve"> gegeven</w:t>
      </w:r>
      <w:r w:rsidR="00402653" w:rsidRPr="00311203">
        <w:rPr>
          <w:rFonts w:eastAsiaTheme="majorEastAsia" w:cstheme="majorBidi"/>
          <w:szCs w:val="18"/>
        </w:rPr>
        <w:t xml:space="preserve">? Denk ook aan </w:t>
      </w:r>
      <w:r w:rsidR="00F24B70" w:rsidRPr="00311203">
        <w:rPr>
          <w:rFonts w:eastAsiaTheme="majorEastAsia" w:cstheme="majorBidi"/>
          <w:szCs w:val="18"/>
        </w:rPr>
        <w:t xml:space="preserve">het </w:t>
      </w:r>
      <w:r w:rsidR="00402653" w:rsidRPr="00311203">
        <w:rPr>
          <w:rFonts w:eastAsiaTheme="majorEastAsia" w:cstheme="majorBidi"/>
          <w:szCs w:val="18"/>
        </w:rPr>
        <w:t xml:space="preserve">zicht krijgen op </w:t>
      </w:r>
      <w:r w:rsidR="00F24B70" w:rsidRPr="00311203">
        <w:rPr>
          <w:rFonts w:eastAsiaTheme="majorEastAsia" w:cstheme="majorBidi"/>
          <w:szCs w:val="18"/>
        </w:rPr>
        <w:t xml:space="preserve">(extra) </w:t>
      </w:r>
      <w:r w:rsidR="00402653" w:rsidRPr="00311203">
        <w:rPr>
          <w:rFonts w:eastAsiaTheme="majorEastAsia" w:cstheme="majorBidi"/>
          <w:szCs w:val="18"/>
        </w:rPr>
        <w:t>financieringsmogelijkheden van de uitvoering van maatregelen</w:t>
      </w:r>
      <w:r w:rsidR="00031897" w:rsidRPr="00311203">
        <w:rPr>
          <w:rFonts w:eastAsiaTheme="majorEastAsia" w:cstheme="majorBidi"/>
          <w:szCs w:val="18"/>
        </w:rPr>
        <w:t xml:space="preserve">, </w:t>
      </w:r>
      <w:r w:rsidR="00402653" w:rsidRPr="00311203">
        <w:rPr>
          <w:rFonts w:eastAsiaTheme="majorEastAsia" w:cstheme="majorBidi"/>
          <w:szCs w:val="18"/>
        </w:rPr>
        <w:t>het verkrijgen van eventueel benodigde vergunningen</w:t>
      </w:r>
      <w:r w:rsidR="00031897" w:rsidRPr="00311203">
        <w:rPr>
          <w:rFonts w:eastAsiaTheme="majorEastAsia" w:cstheme="majorBidi"/>
          <w:szCs w:val="18"/>
        </w:rPr>
        <w:t xml:space="preserve"> en het voorkomen van</w:t>
      </w:r>
      <w:r w:rsidR="00402653" w:rsidRPr="00311203">
        <w:rPr>
          <w:rFonts w:eastAsiaTheme="majorEastAsia" w:cstheme="majorBidi"/>
          <w:szCs w:val="18"/>
        </w:rPr>
        <w:t xml:space="preserve"> onoverkomelijke negatieve effecten op de omgeving</w:t>
      </w:r>
      <w:r w:rsidR="00031897" w:rsidRPr="00311203">
        <w:rPr>
          <w:rFonts w:eastAsiaTheme="majorEastAsia" w:cstheme="majorBidi"/>
          <w:szCs w:val="18"/>
        </w:rPr>
        <w:t>.</w:t>
      </w:r>
      <w:r w:rsidR="00F24B70" w:rsidRPr="00311203">
        <w:rPr>
          <w:rFonts w:eastAsiaTheme="majorEastAsia" w:cstheme="majorBidi"/>
          <w:szCs w:val="18"/>
        </w:rPr>
        <w:t xml:space="preserve"> </w:t>
      </w:r>
    </w:p>
    <w:p w14:paraId="4D179F24" w14:textId="4833CF45" w:rsidR="00DB6BCD" w:rsidRPr="006D6FEC" w:rsidRDefault="00DB6BCD" w:rsidP="00402653">
      <w:pPr>
        <w:spacing w:line="240" w:lineRule="atLeast"/>
        <w:rPr>
          <w:rFonts w:eastAsiaTheme="majorEastAsia" w:cstheme="majorBidi"/>
          <w:szCs w:val="18"/>
        </w:rPr>
      </w:pPr>
      <w:r w:rsidRPr="00311203">
        <w:rPr>
          <w:rFonts w:eastAsiaTheme="majorEastAsia" w:cstheme="majorBidi"/>
          <w:szCs w:val="18"/>
        </w:rPr>
        <w:t>Uitvoeringsactiviteiten:</w:t>
      </w:r>
      <w:r w:rsidR="008858A8" w:rsidRPr="00311203">
        <w:rPr>
          <w:rFonts w:eastAsiaTheme="majorEastAsia" w:cstheme="majorBidi"/>
          <w:szCs w:val="18"/>
        </w:rPr>
        <w:t xml:space="preserve"> </w:t>
      </w:r>
      <w:r w:rsidR="008C27AD" w:rsidRPr="00311203">
        <w:rPr>
          <w:rFonts w:eastAsiaTheme="majorEastAsia" w:cstheme="majorBidi"/>
          <w:szCs w:val="18"/>
        </w:rPr>
        <w:t>Met betrekking tot innovaties en experimenten: welke vernieuwing wordt beoogt</w:t>
      </w:r>
      <w:r w:rsidR="00B61E45" w:rsidRPr="00311203">
        <w:rPr>
          <w:rFonts w:eastAsiaTheme="majorEastAsia" w:cstheme="majorBidi"/>
          <w:szCs w:val="18"/>
        </w:rPr>
        <w:t xml:space="preserve">? </w:t>
      </w:r>
      <w:r w:rsidR="00CD2F48" w:rsidRPr="00311203">
        <w:rPr>
          <w:rFonts w:eastAsiaTheme="majorEastAsia" w:cstheme="majorBidi"/>
          <w:szCs w:val="18"/>
        </w:rPr>
        <w:t>Wat wordt concreet / kwantitatief opgeleverd?</w:t>
      </w:r>
      <w:r w:rsidR="00286929" w:rsidRPr="00311203">
        <w:rPr>
          <w:rFonts w:eastAsiaTheme="majorEastAsia" w:cstheme="majorBidi"/>
          <w:szCs w:val="18"/>
        </w:rPr>
        <w:t xml:space="preserve"> Met betrekking tot innovaties in het waterbeheer: </w:t>
      </w:r>
      <w:r w:rsidR="008C546D" w:rsidRPr="00311203">
        <w:rPr>
          <w:rFonts w:eastAsiaTheme="majorEastAsia" w:cstheme="majorBidi"/>
          <w:szCs w:val="18"/>
        </w:rPr>
        <w:t xml:space="preserve">wat wordt </w:t>
      </w:r>
      <w:r w:rsidR="001D1E08" w:rsidRPr="00311203">
        <w:rPr>
          <w:rFonts w:eastAsiaTheme="majorEastAsia" w:cstheme="majorBidi"/>
          <w:szCs w:val="18"/>
        </w:rPr>
        <w:t xml:space="preserve">gemitigeerd en waarom? </w:t>
      </w:r>
      <w:r w:rsidR="00286929" w:rsidRPr="00311203">
        <w:rPr>
          <w:rFonts w:eastAsiaTheme="majorEastAsia" w:cstheme="majorBidi"/>
          <w:szCs w:val="18"/>
        </w:rPr>
        <w:t>Wat wordt concreet / kwantitatief opgeleverd?</w:t>
      </w:r>
      <w:r w:rsidR="00D2535B">
        <w:rPr>
          <w:rFonts w:eastAsiaTheme="majorEastAsia" w:cstheme="majorBidi"/>
          <w:szCs w:val="18"/>
        </w:rPr>
        <w:t xml:space="preserve">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728DEC8F" w14:textId="77777777" w:rsidTr="009B6A19">
        <w:trPr>
          <w:trHeight w:val="340"/>
        </w:trPr>
        <w:tc>
          <w:tcPr>
            <w:tcW w:w="9068" w:type="dxa"/>
            <w:shd w:val="clear" w:color="auto" w:fill="FBFBFB"/>
          </w:tcPr>
          <w:p w14:paraId="1A64DB85" w14:textId="77777777" w:rsidR="001640AD" w:rsidRDefault="00D85A36" w:rsidP="009B6A19">
            <w:pPr>
              <w:spacing w:line="240" w:lineRule="atLeast"/>
            </w:pPr>
            <w:r>
              <w:t xml:space="preserve"> </w:t>
            </w:r>
          </w:p>
          <w:p w14:paraId="362819DA" w14:textId="77777777" w:rsidR="00D85A36" w:rsidRDefault="00D85A36" w:rsidP="009B6A19">
            <w:pPr>
              <w:spacing w:line="240" w:lineRule="atLeast"/>
            </w:pPr>
          </w:p>
          <w:p w14:paraId="702017C2" w14:textId="77777777" w:rsidR="00681934" w:rsidRDefault="00681934" w:rsidP="009B6A19">
            <w:pPr>
              <w:spacing w:line="240" w:lineRule="atLeast"/>
            </w:pPr>
          </w:p>
          <w:p w14:paraId="34992785" w14:textId="5B058B85" w:rsidR="00031897" w:rsidRPr="00217350" w:rsidRDefault="00031897" w:rsidP="009B6A19">
            <w:pPr>
              <w:spacing w:line="240" w:lineRule="atLeast"/>
            </w:pPr>
          </w:p>
        </w:tc>
      </w:tr>
    </w:tbl>
    <w:p w14:paraId="3633BC7D" w14:textId="06E98B68" w:rsidR="00BF2AE1" w:rsidRDefault="00BF2AE1" w:rsidP="00BF2AE1">
      <w:pPr>
        <w:spacing w:line="240" w:lineRule="atLeast"/>
      </w:pPr>
    </w:p>
    <w:p w14:paraId="56DF9DE6" w14:textId="25332471" w:rsidR="00AA7B54" w:rsidRPr="007D1238" w:rsidRDefault="00AA7B54" w:rsidP="00AA7B54">
      <w:pPr>
        <w:pStyle w:val="Kop1"/>
      </w:pPr>
      <w:r>
        <w:t>Aanpak en planning</w:t>
      </w:r>
    </w:p>
    <w:bookmarkEnd w:id="5"/>
    <w:p w14:paraId="29D09B76" w14:textId="4DC40745" w:rsidR="00A81CA1" w:rsidRPr="00B21742" w:rsidRDefault="00AA7B54" w:rsidP="00A81CA1">
      <w:pPr>
        <w:rPr>
          <w:b/>
          <w:bCs/>
        </w:rPr>
      </w:pPr>
      <w:r>
        <w:rPr>
          <w:b/>
          <w:bCs/>
        </w:rPr>
        <w:t>5</w:t>
      </w:r>
      <w:r w:rsidR="00A81CA1" w:rsidRPr="00B21742">
        <w:rPr>
          <w:b/>
          <w:bCs/>
        </w:rPr>
        <w:t>.</w:t>
      </w:r>
      <w:r>
        <w:rPr>
          <w:b/>
          <w:bCs/>
        </w:rPr>
        <w:t>A.</w:t>
      </w:r>
      <w:r w:rsidR="00A81CA1" w:rsidRPr="00B21742">
        <w:rPr>
          <w:b/>
          <w:bCs/>
        </w:rPr>
        <w:t xml:space="preserve"> </w:t>
      </w:r>
      <w:r w:rsidR="00F925C8">
        <w:rPr>
          <w:b/>
          <w:bCs/>
        </w:rPr>
        <w:t>Afstemming</w:t>
      </w:r>
    </w:p>
    <w:p w14:paraId="089A1CB1" w14:textId="1C32FD51" w:rsidR="00A81875" w:rsidRDefault="00DD7781" w:rsidP="00A81CA1">
      <w:pPr>
        <w:spacing w:line="240" w:lineRule="atLeast"/>
      </w:pPr>
      <w:r>
        <w:t xml:space="preserve">Is er </w:t>
      </w:r>
      <w:r w:rsidRPr="00DD7781">
        <w:t xml:space="preserve">afgestemd met de </w:t>
      </w:r>
      <w:r w:rsidRPr="00311203">
        <w:t xml:space="preserve">projectcoördinator van </w:t>
      </w:r>
      <w:r w:rsidR="004F54C7" w:rsidRPr="00311203">
        <w:t>Klimaatslim Boeren op Veen Groene Hart</w:t>
      </w:r>
      <w:r w:rsidR="00727A4A" w:rsidRPr="00311203">
        <w:t>,</w:t>
      </w:r>
      <w:r w:rsidRPr="00311203">
        <w:t xml:space="preserve"> met het waterschap</w:t>
      </w:r>
      <w:r w:rsidR="004F54C7" w:rsidRPr="00311203">
        <w:t xml:space="preserve"> (H</w:t>
      </w:r>
      <w:r w:rsidR="00101C9C" w:rsidRPr="00311203">
        <w:t xml:space="preserve">oogheemraadschap De Stichtse Rijnlanden, Waterschap Amstel, Gooi en Vecht, </w:t>
      </w:r>
      <w:r w:rsidR="004F54C7" w:rsidRPr="00311203">
        <w:t>W</w:t>
      </w:r>
      <w:r w:rsidR="00101C9C" w:rsidRPr="00311203">
        <w:t xml:space="preserve">aterschap Rivierenland, Waterschap Vallei </w:t>
      </w:r>
      <w:r w:rsidR="008317D9" w:rsidRPr="00311203">
        <w:t>en</w:t>
      </w:r>
      <w:r w:rsidR="00101C9C" w:rsidRPr="00311203">
        <w:t xml:space="preserve"> Veluwe</w:t>
      </w:r>
      <w:r w:rsidR="004F54C7" w:rsidRPr="00311203">
        <w:t>)</w:t>
      </w:r>
      <w:r w:rsidR="00C10806" w:rsidRPr="00311203">
        <w:t xml:space="preserve"> en de betreffende provinciale gebieds</w:t>
      </w:r>
      <w:r w:rsidR="00BD161F" w:rsidRPr="00311203">
        <w:t>regisseur</w:t>
      </w:r>
      <w:r w:rsidR="00C10806" w:rsidRPr="00311203">
        <w:t xml:space="preserve"> (provincie Utrecht</w:t>
      </w:r>
      <w:r w:rsidR="00E2221B" w:rsidRPr="00311203">
        <w:t>)</w:t>
      </w:r>
      <w:r w:rsidRPr="00311203">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81CA1" w:rsidRPr="00A81CA1" w14:paraId="3CFC66A9" w14:textId="77777777" w:rsidTr="00AA4685">
        <w:trPr>
          <w:trHeight w:val="340"/>
        </w:trPr>
        <w:tc>
          <w:tcPr>
            <w:tcW w:w="9068" w:type="dxa"/>
            <w:shd w:val="clear" w:color="auto" w:fill="FBFBFB"/>
          </w:tcPr>
          <w:p w14:paraId="29878D51" w14:textId="77777777" w:rsidR="00A81CA1" w:rsidRDefault="009668B6" w:rsidP="00A81CA1">
            <w:pPr>
              <w:spacing w:line="240" w:lineRule="atLeast"/>
            </w:pPr>
            <w:r>
              <w:br w:type="page"/>
            </w:r>
            <w:r w:rsidR="00D85A36">
              <w:t xml:space="preserve"> </w:t>
            </w:r>
          </w:p>
          <w:p w14:paraId="28AF2B7B" w14:textId="77777777" w:rsidR="00681934" w:rsidRDefault="00681934" w:rsidP="00A81CA1">
            <w:pPr>
              <w:spacing w:line="240" w:lineRule="atLeast"/>
            </w:pPr>
          </w:p>
          <w:p w14:paraId="4BEF5CFD" w14:textId="77777777" w:rsidR="00D85A36" w:rsidRDefault="00D85A36" w:rsidP="00A81CA1">
            <w:pPr>
              <w:spacing w:line="240" w:lineRule="atLeast"/>
            </w:pPr>
          </w:p>
          <w:p w14:paraId="35489802" w14:textId="65A780EE" w:rsidR="00DD7781" w:rsidRPr="00217350" w:rsidRDefault="00DD7781" w:rsidP="00A81CA1">
            <w:pPr>
              <w:spacing w:line="240" w:lineRule="atLeast"/>
            </w:pPr>
          </w:p>
        </w:tc>
      </w:tr>
    </w:tbl>
    <w:p w14:paraId="3F3A0773" w14:textId="77777777" w:rsidR="00F925C8" w:rsidRDefault="00F925C8" w:rsidP="00BF2AE1">
      <w:pPr>
        <w:spacing w:line="240" w:lineRule="atLeast"/>
      </w:pPr>
    </w:p>
    <w:p w14:paraId="6AF1A230" w14:textId="13C99031" w:rsidR="00C07A09" w:rsidRDefault="00F925C8" w:rsidP="00C07A09">
      <w:pPr>
        <w:rPr>
          <w:b/>
          <w:bCs/>
        </w:rPr>
      </w:pPr>
      <w:r>
        <w:rPr>
          <w:b/>
          <w:bCs/>
        </w:rPr>
        <w:t>5</w:t>
      </w:r>
      <w:r w:rsidRPr="00B21742">
        <w:rPr>
          <w:b/>
          <w:bCs/>
        </w:rPr>
        <w:t>.</w:t>
      </w:r>
      <w:r w:rsidR="00C07A09">
        <w:rPr>
          <w:b/>
          <w:bCs/>
        </w:rPr>
        <w:t>B</w:t>
      </w:r>
      <w:r>
        <w:rPr>
          <w:b/>
          <w:bCs/>
        </w:rPr>
        <w:t>.</w:t>
      </w:r>
      <w:r w:rsidRPr="00B21742">
        <w:rPr>
          <w:b/>
          <w:bCs/>
        </w:rPr>
        <w:t xml:space="preserve"> </w:t>
      </w:r>
      <w:r w:rsidR="00DD7781">
        <w:rPr>
          <w:b/>
          <w:bCs/>
        </w:rPr>
        <w:t>Aanpa</w:t>
      </w:r>
      <w:r w:rsidR="00C07A09">
        <w:rPr>
          <w:b/>
          <w:bCs/>
        </w:rPr>
        <w:t>k en fasering</w:t>
      </w:r>
    </w:p>
    <w:p w14:paraId="421C4408" w14:textId="02B288BF" w:rsidR="00F925C8" w:rsidRPr="00C07A09" w:rsidRDefault="00D63B55" w:rsidP="00C07A09">
      <w:pPr>
        <w:rPr>
          <w:b/>
          <w:bCs/>
        </w:rPr>
      </w:pPr>
      <w:r w:rsidRPr="00D63B55">
        <w:t xml:space="preserve">Welke aanpak / stappen </w:t>
      </w:r>
      <w:r w:rsidR="00B53E15">
        <w:t>worden gezet</w:t>
      </w:r>
      <w:r w:rsidRPr="00D63B55">
        <w:t xml:space="preserve"> in de tijd (keukentafelgesprekken, polderavonden, kansrijke maatregelen in kaart brengen, </w:t>
      </w:r>
      <w:r w:rsidR="00D527C2">
        <w:t xml:space="preserve">uitvoering, </w:t>
      </w:r>
      <w:r w:rsidRPr="00D63B55">
        <w:t>overig uitzoekwerk)?</w:t>
      </w:r>
      <w:r>
        <w:t xml:space="preserve"> Maak onderscheid in jaren en kwartalen.</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925C8" w:rsidRPr="00A81CA1" w14:paraId="67472382" w14:textId="77777777" w:rsidTr="007828AC">
        <w:trPr>
          <w:trHeight w:val="340"/>
        </w:trPr>
        <w:tc>
          <w:tcPr>
            <w:tcW w:w="9068" w:type="dxa"/>
            <w:shd w:val="clear" w:color="auto" w:fill="FBFBFB"/>
          </w:tcPr>
          <w:p w14:paraId="516AC0F8" w14:textId="77777777" w:rsidR="00F925C8" w:rsidRDefault="00F925C8" w:rsidP="007828AC">
            <w:pPr>
              <w:spacing w:line="240" w:lineRule="atLeast"/>
            </w:pPr>
            <w:r>
              <w:br w:type="page"/>
              <w:t xml:space="preserve"> </w:t>
            </w:r>
          </w:p>
          <w:p w14:paraId="58E11116" w14:textId="77777777" w:rsidR="008F74B9" w:rsidRDefault="008F74B9" w:rsidP="007828AC">
            <w:pPr>
              <w:spacing w:line="240" w:lineRule="atLeast"/>
            </w:pPr>
          </w:p>
          <w:p w14:paraId="451163AD" w14:textId="77777777" w:rsidR="00681934" w:rsidRDefault="00681934" w:rsidP="007828AC">
            <w:pPr>
              <w:spacing w:line="240" w:lineRule="atLeast"/>
            </w:pPr>
          </w:p>
          <w:p w14:paraId="0779D0AD" w14:textId="77777777" w:rsidR="00F925C8" w:rsidRPr="00217350" w:rsidRDefault="00F925C8" w:rsidP="007828AC">
            <w:pPr>
              <w:spacing w:line="240" w:lineRule="atLeast"/>
            </w:pPr>
          </w:p>
        </w:tc>
      </w:tr>
    </w:tbl>
    <w:p w14:paraId="0898BA30" w14:textId="77777777" w:rsidR="00F925C8" w:rsidRDefault="00F925C8" w:rsidP="00F925C8">
      <w:pPr>
        <w:spacing w:line="240" w:lineRule="atLeast"/>
      </w:pPr>
    </w:p>
    <w:p w14:paraId="7F4B09BC" w14:textId="7C3FD21A" w:rsidR="00F925C8" w:rsidRPr="00B21742" w:rsidRDefault="00F925C8" w:rsidP="00F925C8">
      <w:pPr>
        <w:rPr>
          <w:b/>
          <w:bCs/>
        </w:rPr>
      </w:pPr>
      <w:r>
        <w:rPr>
          <w:b/>
          <w:bCs/>
        </w:rPr>
        <w:t>5</w:t>
      </w:r>
      <w:r w:rsidRPr="00B21742">
        <w:rPr>
          <w:b/>
          <w:bCs/>
        </w:rPr>
        <w:t>.</w:t>
      </w:r>
      <w:r w:rsidR="00CF4ED8">
        <w:rPr>
          <w:b/>
          <w:bCs/>
        </w:rPr>
        <w:t>C</w:t>
      </w:r>
      <w:r>
        <w:rPr>
          <w:b/>
          <w:bCs/>
        </w:rPr>
        <w:t>.</w:t>
      </w:r>
      <w:r w:rsidRPr="00B21742">
        <w:rPr>
          <w:b/>
          <w:bCs/>
        </w:rPr>
        <w:t xml:space="preserve"> </w:t>
      </w:r>
      <w:r w:rsidR="00A0583D">
        <w:rPr>
          <w:b/>
          <w:bCs/>
        </w:rPr>
        <w:t>Maatregelen en v</w:t>
      </w:r>
      <w:r w:rsidR="003E547A">
        <w:rPr>
          <w:b/>
          <w:bCs/>
        </w:rPr>
        <w:t>ergunning</w:t>
      </w:r>
      <w:r w:rsidR="00A0583D">
        <w:rPr>
          <w:b/>
          <w:bCs/>
        </w:rPr>
        <w:t>en</w:t>
      </w:r>
    </w:p>
    <w:p w14:paraId="7CC1728B" w14:textId="297CB476" w:rsidR="00F925C8" w:rsidRPr="00311203" w:rsidRDefault="00A0583D" w:rsidP="00F925C8">
      <w:pPr>
        <w:spacing w:line="240" w:lineRule="atLeast"/>
      </w:pPr>
      <w:r w:rsidRPr="00A0583D">
        <w:t xml:space="preserve">Bij uitvoeringsplan: welke maatregelen </w:t>
      </w:r>
      <w:r w:rsidR="00B53E15">
        <w:t>word</w:t>
      </w:r>
      <w:r w:rsidR="00BD10CA">
        <w:t>en</w:t>
      </w:r>
      <w:r w:rsidRPr="00A0583D">
        <w:t xml:space="preserve"> in beeld</w:t>
      </w:r>
      <w:r w:rsidR="00BD10CA">
        <w:t xml:space="preserve"> gebracht en onderbouwd</w:t>
      </w:r>
      <w:r w:rsidR="005F00CE">
        <w:t xml:space="preserve">, met welke financieringsmogelijkheden </w:t>
      </w:r>
      <w:r w:rsidRPr="00A0583D">
        <w:t xml:space="preserve">en is een vergunning </w:t>
      </w:r>
      <w:r w:rsidRPr="00311203">
        <w:t xml:space="preserve">nodig voor de uitvoering van </w:t>
      </w:r>
      <w:r w:rsidR="00BD10CA" w:rsidRPr="00311203">
        <w:t xml:space="preserve">het </w:t>
      </w:r>
      <w:r w:rsidRPr="00311203">
        <w:t xml:space="preserve">plan? Licht toe wat daarvoor </w:t>
      </w:r>
      <w:r w:rsidR="00E51186" w:rsidRPr="00311203">
        <w:t>wordt gedaan</w:t>
      </w:r>
      <w:r w:rsidRPr="00311203">
        <w:t>.</w:t>
      </w:r>
      <w:r w:rsidR="00D527C2" w:rsidRPr="00311203">
        <w:t xml:space="preserve"> Bij pilots en experimenten</w:t>
      </w:r>
      <w:r w:rsidR="00DF517F" w:rsidRPr="00311203">
        <w:t xml:space="preserve"> en mitigerende maatregelen waterbeheer</w:t>
      </w:r>
      <w:r w:rsidR="00D527C2" w:rsidRPr="00311203">
        <w:t xml:space="preserve">: </w:t>
      </w:r>
      <w:r w:rsidR="0022107F" w:rsidRPr="00311203">
        <w:t xml:space="preserve">welke maatregelen gaat u concreet uitvoeren, </w:t>
      </w:r>
      <w:r w:rsidR="008F0981" w:rsidRPr="00311203">
        <w:t xml:space="preserve">wat is daarvan de technische en financiële onderbouwing en </w:t>
      </w:r>
      <w:r w:rsidR="0022107F" w:rsidRPr="00311203">
        <w:t xml:space="preserve">zijn </w:t>
      </w:r>
      <w:r w:rsidR="008F0981" w:rsidRPr="00311203">
        <w:t xml:space="preserve">de benodigde </w:t>
      </w:r>
      <w:r w:rsidR="0022107F" w:rsidRPr="00311203">
        <w:t>vergunningen nodig en aangevraagd</w:t>
      </w:r>
      <w:r w:rsidR="00E858BA" w:rsidRPr="00311203">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925C8" w:rsidRPr="00311203" w14:paraId="0F961FB4" w14:textId="77777777" w:rsidTr="007828AC">
        <w:trPr>
          <w:trHeight w:val="340"/>
        </w:trPr>
        <w:tc>
          <w:tcPr>
            <w:tcW w:w="9068" w:type="dxa"/>
            <w:shd w:val="clear" w:color="auto" w:fill="FBFBFB"/>
          </w:tcPr>
          <w:p w14:paraId="24544B70" w14:textId="77777777" w:rsidR="00F925C8" w:rsidRPr="00311203" w:rsidRDefault="00F925C8" w:rsidP="007828AC">
            <w:pPr>
              <w:spacing w:line="240" w:lineRule="atLeast"/>
            </w:pPr>
            <w:r w:rsidRPr="00311203">
              <w:br w:type="page"/>
              <w:t xml:space="preserve"> </w:t>
            </w:r>
          </w:p>
          <w:p w14:paraId="19B63222" w14:textId="77777777" w:rsidR="00F925C8" w:rsidRPr="00311203" w:rsidRDefault="00F925C8" w:rsidP="007828AC">
            <w:pPr>
              <w:spacing w:line="240" w:lineRule="atLeast"/>
            </w:pPr>
          </w:p>
          <w:p w14:paraId="3F5ED085" w14:textId="77777777" w:rsidR="00681934" w:rsidRPr="00311203" w:rsidRDefault="00681934" w:rsidP="007828AC">
            <w:pPr>
              <w:spacing w:line="240" w:lineRule="atLeast"/>
            </w:pPr>
          </w:p>
          <w:p w14:paraId="50DED4CA" w14:textId="77777777" w:rsidR="00A0583D" w:rsidRPr="00311203" w:rsidRDefault="00A0583D" w:rsidP="007828AC">
            <w:pPr>
              <w:spacing w:line="240" w:lineRule="atLeast"/>
            </w:pPr>
          </w:p>
        </w:tc>
      </w:tr>
    </w:tbl>
    <w:p w14:paraId="7AC9EB74" w14:textId="77777777" w:rsidR="00CF4ED8" w:rsidRPr="00311203" w:rsidRDefault="00CF4ED8" w:rsidP="00CF4ED8">
      <w:pPr>
        <w:spacing w:line="240" w:lineRule="atLeast"/>
      </w:pPr>
    </w:p>
    <w:p w14:paraId="26C6CF5C" w14:textId="51170225" w:rsidR="00330664" w:rsidRPr="00311203" w:rsidRDefault="00330664" w:rsidP="00330664">
      <w:pPr>
        <w:pStyle w:val="Kop1"/>
      </w:pPr>
      <w:r w:rsidRPr="00311203">
        <w:t>Organisatie en communicatie</w:t>
      </w:r>
    </w:p>
    <w:p w14:paraId="340DBC56" w14:textId="3BDD191E" w:rsidR="00330664" w:rsidRPr="00311203" w:rsidRDefault="00330664" w:rsidP="00330664">
      <w:pPr>
        <w:rPr>
          <w:b/>
          <w:bCs/>
        </w:rPr>
      </w:pPr>
      <w:r w:rsidRPr="00311203">
        <w:rPr>
          <w:b/>
          <w:bCs/>
        </w:rPr>
        <w:t xml:space="preserve">6.A. </w:t>
      </w:r>
      <w:r w:rsidR="00212213" w:rsidRPr="00311203">
        <w:rPr>
          <w:b/>
          <w:bCs/>
        </w:rPr>
        <w:t>Projectleiding</w:t>
      </w:r>
    </w:p>
    <w:p w14:paraId="0DFF06C3" w14:textId="041436B5" w:rsidR="00330664" w:rsidRPr="00311203" w:rsidRDefault="00AF048F" w:rsidP="00330664">
      <w:pPr>
        <w:spacing w:line="240" w:lineRule="atLeast"/>
      </w:pPr>
      <w:r w:rsidRPr="00311203">
        <w:t xml:space="preserve">Beschrijf uw projectorganisatie. Wie is betrokken? Wie heeft welke verantwoordelijkheden en hoe zijn taken verdeeld? Hoe is sturing en toezicht geregeld? Bij wie en op welke wijze is de projectadministratie belegd? </w:t>
      </w:r>
      <w:r w:rsidR="00996ACB" w:rsidRPr="00311203">
        <w:t xml:space="preserve">Wie is aanspreekpunt voor Klimaatslim Boeren op Veen Groene Hart? </w:t>
      </w:r>
      <w:r w:rsidRPr="00311203">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0664" w:rsidRPr="00311203" w14:paraId="01D8177C" w14:textId="77777777" w:rsidTr="007828AC">
        <w:trPr>
          <w:trHeight w:val="340"/>
        </w:trPr>
        <w:tc>
          <w:tcPr>
            <w:tcW w:w="9068" w:type="dxa"/>
            <w:shd w:val="clear" w:color="auto" w:fill="FBFBFB"/>
          </w:tcPr>
          <w:p w14:paraId="0BB32050" w14:textId="77777777" w:rsidR="00330664" w:rsidRPr="00311203" w:rsidRDefault="00330664" w:rsidP="007828AC">
            <w:pPr>
              <w:spacing w:line="240" w:lineRule="atLeast"/>
            </w:pPr>
            <w:r w:rsidRPr="00311203">
              <w:br w:type="page"/>
              <w:t xml:space="preserve"> </w:t>
            </w:r>
          </w:p>
          <w:p w14:paraId="71EB5CC0" w14:textId="77777777" w:rsidR="00330664" w:rsidRPr="00311203" w:rsidRDefault="00330664" w:rsidP="007828AC">
            <w:pPr>
              <w:spacing w:line="240" w:lineRule="atLeast"/>
            </w:pPr>
          </w:p>
          <w:p w14:paraId="713121CE" w14:textId="77777777" w:rsidR="00681934" w:rsidRPr="00311203" w:rsidRDefault="00681934" w:rsidP="007828AC">
            <w:pPr>
              <w:spacing w:line="240" w:lineRule="atLeast"/>
            </w:pPr>
          </w:p>
          <w:p w14:paraId="6D521AB9" w14:textId="77777777" w:rsidR="00330664" w:rsidRPr="00311203" w:rsidRDefault="00330664" w:rsidP="007828AC">
            <w:pPr>
              <w:spacing w:line="240" w:lineRule="atLeast"/>
            </w:pPr>
          </w:p>
        </w:tc>
      </w:tr>
    </w:tbl>
    <w:p w14:paraId="3BCB0046" w14:textId="77777777" w:rsidR="00330664" w:rsidRPr="00311203" w:rsidRDefault="00330664" w:rsidP="00330664">
      <w:pPr>
        <w:spacing w:line="240" w:lineRule="atLeast"/>
      </w:pPr>
    </w:p>
    <w:p w14:paraId="75D6479B" w14:textId="21241E4B" w:rsidR="00330664" w:rsidRPr="00311203" w:rsidRDefault="00996ACB" w:rsidP="00330664">
      <w:pPr>
        <w:rPr>
          <w:b/>
          <w:bCs/>
        </w:rPr>
      </w:pPr>
      <w:r w:rsidRPr="00311203">
        <w:rPr>
          <w:b/>
          <w:bCs/>
        </w:rPr>
        <w:t>6</w:t>
      </w:r>
      <w:r w:rsidR="00330664" w:rsidRPr="00311203">
        <w:rPr>
          <w:b/>
          <w:bCs/>
        </w:rPr>
        <w:t xml:space="preserve">.B. </w:t>
      </w:r>
      <w:r w:rsidR="00AA5E2F" w:rsidRPr="00311203">
        <w:rPr>
          <w:b/>
          <w:bCs/>
        </w:rPr>
        <w:t>Betrokkenen</w:t>
      </w:r>
    </w:p>
    <w:p w14:paraId="3885FEC5" w14:textId="1317954F" w:rsidR="00330664" w:rsidRPr="00311203" w:rsidRDefault="000D1FB7" w:rsidP="00330664">
      <w:pPr>
        <w:rPr>
          <w:b/>
          <w:bCs/>
        </w:rPr>
      </w:pPr>
      <w:r w:rsidRPr="00311203">
        <w:t>Wie is verder betrokken? Betrek tenminste het inliggende waterschap</w:t>
      </w:r>
      <w:r w:rsidR="004D2779" w:rsidRPr="00311203">
        <w:t xml:space="preserve"> en de gebiedsregisseur van de provincie</w:t>
      </w:r>
      <w:r w:rsidRPr="00311203">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0664" w:rsidRPr="00311203" w14:paraId="1A971CA5" w14:textId="77777777" w:rsidTr="007828AC">
        <w:trPr>
          <w:trHeight w:val="340"/>
        </w:trPr>
        <w:tc>
          <w:tcPr>
            <w:tcW w:w="9068" w:type="dxa"/>
            <w:shd w:val="clear" w:color="auto" w:fill="FBFBFB"/>
          </w:tcPr>
          <w:p w14:paraId="078B8FFB" w14:textId="77777777" w:rsidR="00330664" w:rsidRPr="00311203" w:rsidRDefault="00330664" w:rsidP="007828AC">
            <w:pPr>
              <w:spacing w:line="240" w:lineRule="atLeast"/>
            </w:pPr>
            <w:r w:rsidRPr="00311203">
              <w:br w:type="page"/>
              <w:t xml:space="preserve"> </w:t>
            </w:r>
          </w:p>
          <w:p w14:paraId="101F3D72" w14:textId="77777777" w:rsidR="00330664" w:rsidRPr="00311203" w:rsidRDefault="00330664" w:rsidP="007828AC">
            <w:pPr>
              <w:spacing w:line="240" w:lineRule="atLeast"/>
            </w:pPr>
          </w:p>
          <w:p w14:paraId="5C0D9732" w14:textId="77777777" w:rsidR="00330664" w:rsidRPr="00311203" w:rsidRDefault="00330664" w:rsidP="007828AC">
            <w:pPr>
              <w:spacing w:line="240" w:lineRule="atLeast"/>
            </w:pPr>
          </w:p>
          <w:p w14:paraId="1984E6CE" w14:textId="77777777" w:rsidR="00681934" w:rsidRPr="00311203" w:rsidRDefault="00681934" w:rsidP="007828AC">
            <w:pPr>
              <w:spacing w:line="240" w:lineRule="atLeast"/>
            </w:pPr>
          </w:p>
        </w:tc>
      </w:tr>
    </w:tbl>
    <w:p w14:paraId="598DB70B" w14:textId="77777777" w:rsidR="00330664" w:rsidRPr="00311203" w:rsidRDefault="00330664" w:rsidP="00330664">
      <w:pPr>
        <w:spacing w:line="240" w:lineRule="atLeast"/>
      </w:pPr>
      <w:bookmarkStart w:id="6" w:name="_Hlk196222581"/>
    </w:p>
    <w:p w14:paraId="2CB4033B" w14:textId="6469AA10" w:rsidR="00330664" w:rsidRPr="00311203" w:rsidRDefault="000D1FB7" w:rsidP="00330664">
      <w:pPr>
        <w:rPr>
          <w:b/>
          <w:bCs/>
        </w:rPr>
      </w:pPr>
      <w:r w:rsidRPr="00311203">
        <w:rPr>
          <w:b/>
          <w:bCs/>
        </w:rPr>
        <w:t>6</w:t>
      </w:r>
      <w:r w:rsidR="00330664" w:rsidRPr="00311203">
        <w:rPr>
          <w:b/>
          <w:bCs/>
        </w:rPr>
        <w:t>.</w:t>
      </w:r>
      <w:r w:rsidRPr="00311203">
        <w:rPr>
          <w:b/>
          <w:bCs/>
        </w:rPr>
        <w:t>C</w:t>
      </w:r>
      <w:r w:rsidR="00330664" w:rsidRPr="00311203">
        <w:rPr>
          <w:b/>
          <w:bCs/>
        </w:rPr>
        <w:t xml:space="preserve">. </w:t>
      </w:r>
      <w:r w:rsidR="00A7566E" w:rsidRPr="00311203">
        <w:rPr>
          <w:b/>
          <w:bCs/>
        </w:rPr>
        <w:t>Uitvoering</w:t>
      </w:r>
    </w:p>
    <w:p w14:paraId="1B5F0056" w14:textId="192A3A86" w:rsidR="00A7566E" w:rsidRPr="00311203" w:rsidRDefault="00260B5A" w:rsidP="00330664">
      <w:pPr>
        <w:spacing w:line="240" w:lineRule="atLeast"/>
      </w:pPr>
      <w:r w:rsidRPr="00311203">
        <w:t xml:space="preserve">Wie voert wat uit? Doe je </w:t>
      </w:r>
      <w:r w:rsidR="00E51186" w:rsidRPr="00311203">
        <w:t xml:space="preserve">dat als aanvrager </w:t>
      </w:r>
      <w:r w:rsidRPr="00311203">
        <w:t xml:space="preserve">zelf? </w:t>
      </w:r>
      <w:r w:rsidR="00E51186" w:rsidRPr="00311203">
        <w:t xml:space="preserve">Wordt een </w:t>
      </w:r>
      <w:r w:rsidRPr="00311203">
        <w:t xml:space="preserve">adviseur / adviesbureau </w:t>
      </w:r>
      <w:r w:rsidR="00FD25FB" w:rsidRPr="00311203">
        <w:t xml:space="preserve">/ aannemer </w:t>
      </w:r>
      <w:r w:rsidRPr="00311203">
        <w:t>in</w:t>
      </w:r>
      <w:r w:rsidR="00E51186" w:rsidRPr="00311203">
        <w:t>geschakeld</w:t>
      </w:r>
      <w:r w:rsidRPr="00311203">
        <w:t>?</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0664" w:rsidRPr="00311203" w14:paraId="6C619AA4" w14:textId="77777777" w:rsidTr="007828AC">
        <w:trPr>
          <w:trHeight w:val="340"/>
        </w:trPr>
        <w:tc>
          <w:tcPr>
            <w:tcW w:w="9068" w:type="dxa"/>
            <w:shd w:val="clear" w:color="auto" w:fill="FBFBFB"/>
          </w:tcPr>
          <w:p w14:paraId="54ED8AE4" w14:textId="77777777" w:rsidR="00260B5A" w:rsidRPr="00311203" w:rsidRDefault="00330664" w:rsidP="007828AC">
            <w:pPr>
              <w:spacing w:line="240" w:lineRule="atLeast"/>
            </w:pPr>
            <w:r w:rsidRPr="00311203">
              <w:br w:type="page"/>
            </w:r>
          </w:p>
          <w:p w14:paraId="61CCD0A6" w14:textId="1DAEC5F8" w:rsidR="00330664" w:rsidRPr="00311203" w:rsidRDefault="00330664" w:rsidP="007828AC">
            <w:pPr>
              <w:spacing w:line="240" w:lineRule="atLeast"/>
            </w:pPr>
            <w:r w:rsidRPr="00311203">
              <w:t xml:space="preserve"> </w:t>
            </w:r>
          </w:p>
          <w:p w14:paraId="096D687E" w14:textId="77777777" w:rsidR="00330664" w:rsidRPr="00311203" w:rsidRDefault="00330664" w:rsidP="007828AC">
            <w:pPr>
              <w:spacing w:line="240" w:lineRule="atLeast"/>
            </w:pPr>
          </w:p>
          <w:p w14:paraId="454E6ABC" w14:textId="77777777" w:rsidR="00330664" w:rsidRPr="00311203" w:rsidRDefault="00330664" w:rsidP="007828AC">
            <w:pPr>
              <w:spacing w:line="240" w:lineRule="atLeast"/>
            </w:pPr>
          </w:p>
        </w:tc>
      </w:tr>
      <w:bookmarkEnd w:id="6"/>
    </w:tbl>
    <w:p w14:paraId="272C336D" w14:textId="77777777" w:rsidR="00260B5A" w:rsidRPr="00311203" w:rsidRDefault="00260B5A" w:rsidP="00260B5A">
      <w:pPr>
        <w:spacing w:line="240" w:lineRule="atLeast"/>
      </w:pPr>
    </w:p>
    <w:p w14:paraId="65BD95D7" w14:textId="43517694" w:rsidR="00260B5A" w:rsidRPr="00311203" w:rsidRDefault="00260B5A" w:rsidP="00260B5A">
      <w:pPr>
        <w:rPr>
          <w:b/>
          <w:bCs/>
        </w:rPr>
      </w:pPr>
      <w:r w:rsidRPr="00311203">
        <w:rPr>
          <w:b/>
          <w:bCs/>
        </w:rPr>
        <w:t xml:space="preserve">6.D. </w:t>
      </w:r>
      <w:r w:rsidR="004F6E95" w:rsidRPr="00311203">
        <w:rPr>
          <w:b/>
          <w:bCs/>
        </w:rPr>
        <w:t>Verantwoording en communicatie</w:t>
      </w:r>
    </w:p>
    <w:p w14:paraId="352A509E" w14:textId="1CF3949D" w:rsidR="00260B5A" w:rsidRPr="00311203" w:rsidRDefault="00F03722" w:rsidP="00260B5A">
      <w:pPr>
        <w:spacing w:line="240" w:lineRule="atLeast"/>
      </w:pPr>
      <w:r w:rsidRPr="00311203">
        <w:t xml:space="preserve">Hoe </w:t>
      </w:r>
      <w:r w:rsidR="00E51186" w:rsidRPr="00311203">
        <w:t>worden</w:t>
      </w:r>
      <w:r w:rsidRPr="00311203">
        <w:t xml:space="preserve"> voortgang en resultaten verantwoord en </w:t>
      </w:r>
      <w:r w:rsidR="00E51186" w:rsidRPr="00311203">
        <w:t>ge</w:t>
      </w:r>
      <w:r w:rsidRPr="00311203">
        <w:t>communice</w:t>
      </w:r>
      <w:r w:rsidR="00E51186" w:rsidRPr="00311203">
        <w:t>erd</w:t>
      </w:r>
      <w:r w:rsidRPr="00311203">
        <w:t xml:space="preserve">? Hoe worden de lessen gedeeld met </w:t>
      </w:r>
      <w:r w:rsidR="003008DD" w:rsidRPr="00311203">
        <w:t xml:space="preserve">deelnemers aan </w:t>
      </w:r>
      <w:r w:rsidRPr="00311203">
        <w:t xml:space="preserve">KsBGH en eventueel andere relevante netwerken? </w:t>
      </w:r>
      <w:r w:rsidR="005D6192" w:rsidRPr="00311203">
        <w:t xml:space="preserve">Indien de financiële omvang van het project meer dan € 25.000,- is en de looptijd langer dan een jaar, </w:t>
      </w:r>
      <w:r w:rsidRPr="00311203">
        <w:t xml:space="preserve">vragen </w:t>
      </w:r>
      <w:r w:rsidR="005D6192" w:rsidRPr="00311203">
        <w:t>we een</w:t>
      </w:r>
      <w:r w:rsidRPr="00311203">
        <w:t xml:space="preserve"> </w:t>
      </w:r>
      <w:r w:rsidR="005D6192" w:rsidRPr="00311203">
        <w:t xml:space="preserve">jaarlijkse </w:t>
      </w:r>
      <w:r w:rsidRPr="00311203">
        <w:t>schriftelijke voortgangsrapportage.</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260B5A" w:rsidRPr="00311203" w14:paraId="238255FF" w14:textId="77777777" w:rsidTr="007828AC">
        <w:trPr>
          <w:trHeight w:val="340"/>
        </w:trPr>
        <w:tc>
          <w:tcPr>
            <w:tcW w:w="9068" w:type="dxa"/>
            <w:shd w:val="clear" w:color="auto" w:fill="FBFBFB"/>
          </w:tcPr>
          <w:p w14:paraId="33638C60" w14:textId="77777777" w:rsidR="00260B5A" w:rsidRPr="00311203" w:rsidRDefault="00260B5A" w:rsidP="007828AC">
            <w:pPr>
              <w:spacing w:line="240" w:lineRule="atLeast"/>
            </w:pPr>
            <w:r w:rsidRPr="00311203">
              <w:br w:type="page"/>
            </w:r>
          </w:p>
          <w:p w14:paraId="474F5A9F" w14:textId="70B286A5" w:rsidR="00260B5A" w:rsidRPr="00311203" w:rsidRDefault="00260B5A" w:rsidP="007828AC">
            <w:pPr>
              <w:spacing w:line="240" w:lineRule="atLeast"/>
            </w:pPr>
            <w:r w:rsidRPr="00311203">
              <w:t xml:space="preserve"> </w:t>
            </w:r>
          </w:p>
          <w:p w14:paraId="1CF701BA" w14:textId="77777777" w:rsidR="00681934" w:rsidRPr="00311203" w:rsidRDefault="00681934" w:rsidP="007828AC">
            <w:pPr>
              <w:spacing w:line="240" w:lineRule="atLeast"/>
            </w:pPr>
          </w:p>
          <w:p w14:paraId="4A546A64" w14:textId="77777777" w:rsidR="00260B5A" w:rsidRPr="00311203" w:rsidRDefault="00260B5A" w:rsidP="007828AC">
            <w:pPr>
              <w:spacing w:line="240" w:lineRule="atLeast"/>
            </w:pPr>
          </w:p>
        </w:tc>
      </w:tr>
    </w:tbl>
    <w:p w14:paraId="5A29DF0B" w14:textId="77777777" w:rsidR="00260B5A" w:rsidRPr="00311203" w:rsidRDefault="00260B5A" w:rsidP="00260B5A">
      <w:pPr>
        <w:spacing w:line="240" w:lineRule="atLeast"/>
      </w:pPr>
    </w:p>
    <w:p w14:paraId="7A820DED" w14:textId="25BB8FB1" w:rsidR="00095885" w:rsidRPr="00311203" w:rsidRDefault="00095885" w:rsidP="00095885">
      <w:pPr>
        <w:pStyle w:val="Kop1"/>
      </w:pPr>
      <w:r w:rsidRPr="00311203">
        <w:t>Kosten</w:t>
      </w:r>
      <w:r w:rsidR="00CF4ED8" w:rsidRPr="00311203">
        <w:t xml:space="preserve">, </w:t>
      </w:r>
      <w:r w:rsidRPr="00311203">
        <w:t>financiering</w:t>
      </w:r>
      <w:r w:rsidR="00CF4ED8" w:rsidRPr="00311203">
        <w:t xml:space="preserve"> en risico’s</w:t>
      </w:r>
    </w:p>
    <w:p w14:paraId="6A5D36A1" w14:textId="2CA526FB" w:rsidR="00095885" w:rsidRPr="00311203" w:rsidRDefault="00095885" w:rsidP="00095885">
      <w:pPr>
        <w:rPr>
          <w:b/>
          <w:bCs/>
        </w:rPr>
      </w:pPr>
      <w:r w:rsidRPr="00311203">
        <w:rPr>
          <w:b/>
          <w:bCs/>
        </w:rPr>
        <w:t>7.A. Kosten</w:t>
      </w:r>
    </w:p>
    <w:p w14:paraId="1505B04F" w14:textId="28B1B6BC" w:rsidR="00095885" w:rsidRPr="00311203" w:rsidRDefault="00CD5521" w:rsidP="00095885">
      <w:pPr>
        <w:spacing w:line="240" w:lineRule="atLeast"/>
      </w:pPr>
      <w:r w:rsidRPr="00311203">
        <w:t xml:space="preserve">Bij de aanvraag levert u een projectbegroting aan met daarin </w:t>
      </w:r>
      <w:r w:rsidR="00D56B93" w:rsidRPr="00311203">
        <w:t>de geraamde koste</w:t>
      </w:r>
      <w:r w:rsidR="003154FA" w:rsidRPr="00311203">
        <w:t>n</w:t>
      </w:r>
      <w:r w:rsidR="007C4DDF" w:rsidRPr="00311203">
        <w:t xml:space="preserve"> volgens het format dat op de website </w:t>
      </w:r>
      <w:r w:rsidR="00D84088" w:rsidRPr="00311203">
        <w:t xml:space="preserve">van de provincie </w:t>
      </w:r>
      <w:r w:rsidR="007C4DDF" w:rsidRPr="00311203">
        <w:t>staat</w:t>
      </w:r>
      <w:r w:rsidR="0027138E" w:rsidRPr="00311203">
        <w:t>.</w:t>
      </w:r>
      <w:r w:rsidR="00362519" w:rsidRPr="00311203">
        <w:t xml:space="preserve"> Indien de aanvrager voor de Belastingdienst BTW</w:t>
      </w:r>
      <w:r w:rsidR="00486AF9" w:rsidRPr="00311203">
        <w:t xml:space="preserve"> kan verrekenen</w:t>
      </w:r>
      <w:r w:rsidR="00362519" w:rsidRPr="00311203">
        <w:t xml:space="preserve">, wordt exclusief BTW aangevraagd. Indien de aanvrager voor de </w:t>
      </w:r>
      <w:r w:rsidR="00486AF9" w:rsidRPr="00311203">
        <w:t>Belastingdienst</w:t>
      </w:r>
      <w:r w:rsidR="00362519" w:rsidRPr="00311203">
        <w:t xml:space="preserve"> </w:t>
      </w:r>
      <w:r w:rsidR="002F7579" w:rsidRPr="00311203">
        <w:t>geen B</w:t>
      </w:r>
      <w:r w:rsidR="00362519" w:rsidRPr="00311203">
        <w:t>TW</w:t>
      </w:r>
      <w:r w:rsidR="002F7579" w:rsidRPr="00311203">
        <w:t xml:space="preserve"> kan verrekenen</w:t>
      </w:r>
      <w:r w:rsidR="00362519" w:rsidRPr="00311203">
        <w:t>, kan inclusief BTW worden aangevraagd.</w:t>
      </w:r>
      <w:r w:rsidR="00694F0A" w:rsidRPr="00311203">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095885" w:rsidRPr="00311203" w14:paraId="67BCAD5A" w14:textId="77777777" w:rsidTr="007828AC">
        <w:trPr>
          <w:trHeight w:val="340"/>
        </w:trPr>
        <w:tc>
          <w:tcPr>
            <w:tcW w:w="9068" w:type="dxa"/>
            <w:shd w:val="clear" w:color="auto" w:fill="FBFBFB"/>
          </w:tcPr>
          <w:p w14:paraId="164976CE" w14:textId="77777777" w:rsidR="00095885" w:rsidRPr="00311203" w:rsidRDefault="00095885" w:rsidP="007828AC">
            <w:pPr>
              <w:spacing w:line="240" w:lineRule="atLeast"/>
            </w:pPr>
            <w:r w:rsidRPr="00311203">
              <w:br w:type="page"/>
              <w:t xml:space="preserve"> </w:t>
            </w:r>
          </w:p>
          <w:p w14:paraId="1B5F87D7" w14:textId="77777777" w:rsidR="00095885" w:rsidRPr="00311203" w:rsidRDefault="00095885" w:rsidP="007828AC">
            <w:pPr>
              <w:spacing w:line="240" w:lineRule="atLeast"/>
            </w:pPr>
          </w:p>
          <w:p w14:paraId="3AEB1620" w14:textId="77777777" w:rsidR="00095885" w:rsidRPr="00311203" w:rsidRDefault="00095885" w:rsidP="007828AC">
            <w:pPr>
              <w:spacing w:line="240" w:lineRule="atLeast"/>
            </w:pPr>
          </w:p>
        </w:tc>
      </w:tr>
    </w:tbl>
    <w:p w14:paraId="4C534CD5" w14:textId="77777777" w:rsidR="00095885" w:rsidRPr="00311203" w:rsidRDefault="00095885" w:rsidP="00095885">
      <w:pPr>
        <w:spacing w:line="240" w:lineRule="atLeast"/>
      </w:pPr>
    </w:p>
    <w:p w14:paraId="3EFFBFB1" w14:textId="24D2A34C" w:rsidR="00095885" w:rsidRPr="00311203" w:rsidRDefault="00095885" w:rsidP="00095885">
      <w:pPr>
        <w:rPr>
          <w:b/>
          <w:bCs/>
        </w:rPr>
      </w:pPr>
      <w:r w:rsidRPr="00311203">
        <w:rPr>
          <w:b/>
          <w:bCs/>
        </w:rPr>
        <w:t>7.B. Financiering</w:t>
      </w:r>
    </w:p>
    <w:p w14:paraId="7469B08E" w14:textId="1C7F21F6" w:rsidR="00095885" w:rsidRPr="00C07A09" w:rsidRDefault="00AD7365" w:rsidP="00095885">
      <w:pPr>
        <w:rPr>
          <w:b/>
          <w:bCs/>
        </w:rPr>
      </w:pPr>
      <w:r w:rsidRPr="00311203">
        <w:t xml:space="preserve">Wat is de gevraagde bijdrage van </w:t>
      </w:r>
      <w:r w:rsidR="00ED6AB9" w:rsidRPr="00311203">
        <w:t>Klimaatslim Boeren</w:t>
      </w:r>
      <w:r w:rsidR="00D84088" w:rsidRPr="00311203">
        <w:t xml:space="preserve"> Groene Hart</w:t>
      </w:r>
      <w:r w:rsidRPr="00311203">
        <w:t>? Eventueel: wat financier</w:t>
      </w:r>
      <w:r w:rsidR="00E51186" w:rsidRPr="00311203">
        <w:t>t de aanvrager</w:t>
      </w:r>
      <w:r w:rsidRPr="00311203">
        <w:t xml:space="preserve"> zelf of met andere (subsidie)regelingen?</w:t>
      </w:r>
      <w:r w:rsidR="00E5144E" w:rsidRPr="00311203">
        <w:t xml:space="preserve"> Neem </w:t>
      </w:r>
      <w:r w:rsidR="00F42621" w:rsidRPr="00311203">
        <w:t xml:space="preserve">deze informatie </w:t>
      </w:r>
      <w:r w:rsidR="00E5144E" w:rsidRPr="00311203">
        <w:t xml:space="preserve">op in </w:t>
      </w:r>
      <w:r w:rsidR="00F42621" w:rsidRPr="00311203">
        <w:t xml:space="preserve">de </w:t>
      </w:r>
      <w:r w:rsidR="00E5144E" w:rsidRPr="00311203">
        <w:t>Excel-begroting.</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095885" w:rsidRPr="00A81CA1" w14:paraId="7F6C4B5B" w14:textId="77777777" w:rsidTr="007828AC">
        <w:trPr>
          <w:trHeight w:val="340"/>
        </w:trPr>
        <w:tc>
          <w:tcPr>
            <w:tcW w:w="9068" w:type="dxa"/>
            <w:shd w:val="clear" w:color="auto" w:fill="FBFBFB"/>
          </w:tcPr>
          <w:p w14:paraId="15A72DD3" w14:textId="77777777" w:rsidR="00095885" w:rsidRDefault="00095885" w:rsidP="007828AC">
            <w:pPr>
              <w:spacing w:line="240" w:lineRule="atLeast"/>
            </w:pPr>
            <w:r>
              <w:br w:type="page"/>
              <w:t xml:space="preserve"> </w:t>
            </w:r>
          </w:p>
          <w:p w14:paraId="4995C368" w14:textId="77777777" w:rsidR="00095885" w:rsidRDefault="00095885" w:rsidP="007828AC">
            <w:pPr>
              <w:spacing w:line="240" w:lineRule="atLeast"/>
            </w:pPr>
          </w:p>
          <w:p w14:paraId="385A4CD9" w14:textId="77777777" w:rsidR="00622AC5" w:rsidRDefault="00622AC5" w:rsidP="007828AC">
            <w:pPr>
              <w:spacing w:line="240" w:lineRule="atLeast"/>
            </w:pPr>
          </w:p>
          <w:p w14:paraId="117638C3" w14:textId="77777777" w:rsidR="00095885" w:rsidRPr="00217350" w:rsidRDefault="00095885" w:rsidP="007828AC">
            <w:pPr>
              <w:spacing w:line="240" w:lineRule="atLeast"/>
            </w:pPr>
          </w:p>
        </w:tc>
      </w:tr>
    </w:tbl>
    <w:p w14:paraId="7893DCF0" w14:textId="77777777" w:rsidR="00095885" w:rsidRDefault="00095885" w:rsidP="00095885">
      <w:pPr>
        <w:spacing w:line="240" w:lineRule="atLeast"/>
      </w:pPr>
    </w:p>
    <w:p w14:paraId="70552BCE" w14:textId="63F414A3" w:rsidR="00CF4ED8" w:rsidRDefault="004B746C" w:rsidP="00CF4ED8">
      <w:pPr>
        <w:rPr>
          <w:b/>
          <w:bCs/>
        </w:rPr>
      </w:pPr>
      <w:r>
        <w:rPr>
          <w:b/>
          <w:bCs/>
        </w:rPr>
        <w:t xml:space="preserve"> </w:t>
      </w:r>
    </w:p>
    <w:p w14:paraId="2784461B" w14:textId="1CC74484" w:rsidR="00CF4ED8" w:rsidRPr="00B21742" w:rsidRDefault="00CF4ED8" w:rsidP="00CF4ED8">
      <w:pPr>
        <w:rPr>
          <w:b/>
          <w:bCs/>
        </w:rPr>
      </w:pPr>
      <w:r>
        <w:rPr>
          <w:b/>
          <w:bCs/>
        </w:rPr>
        <w:t>7</w:t>
      </w:r>
      <w:r w:rsidRPr="00B21742">
        <w:rPr>
          <w:b/>
          <w:bCs/>
        </w:rPr>
        <w:t>.</w:t>
      </w:r>
      <w:r w:rsidR="004B746C">
        <w:rPr>
          <w:b/>
          <w:bCs/>
        </w:rPr>
        <w:t>C</w:t>
      </w:r>
      <w:r>
        <w:rPr>
          <w:b/>
          <w:bCs/>
        </w:rPr>
        <w:t>. Risico’s</w:t>
      </w:r>
    </w:p>
    <w:p w14:paraId="18823441" w14:textId="3A534CFE" w:rsidR="00CF4ED8" w:rsidRDefault="00161B0D" w:rsidP="00CF4ED8">
      <w:pPr>
        <w:spacing w:line="240" w:lineRule="atLeast"/>
      </w:pPr>
      <w:r>
        <w:t xml:space="preserve">Vermeld mogelijke risico’s die met de uitvoering van het projectplan zijn gemoeid en hoe </w:t>
      </w:r>
      <w:r w:rsidR="003E35C8">
        <w:t>daarop</w:t>
      </w:r>
      <w:r>
        <w:t xml:space="preserve"> kan worden </w:t>
      </w:r>
      <w:r w:rsidR="009A67CA">
        <w:t>gehandeld.</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CF4ED8" w:rsidRPr="00A81CA1" w14:paraId="44E8ABD5" w14:textId="77777777" w:rsidTr="006B4D63">
        <w:trPr>
          <w:trHeight w:val="340"/>
        </w:trPr>
        <w:tc>
          <w:tcPr>
            <w:tcW w:w="9068" w:type="dxa"/>
            <w:shd w:val="clear" w:color="auto" w:fill="FBFBFB"/>
          </w:tcPr>
          <w:p w14:paraId="561B6F2A" w14:textId="77777777" w:rsidR="00CF4ED8" w:rsidRDefault="00CF4ED8" w:rsidP="006B4D63">
            <w:pPr>
              <w:spacing w:line="240" w:lineRule="atLeast"/>
            </w:pPr>
            <w:r>
              <w:br w:type="page"/>
              <w:t xml:space="preserve"> </w:t>
            </w:r>
          </w:p>
          <w:p w14:paraId="75847805" w14:textId="77777777" w:rsidR="00CF4ED8" w:rsidRDefault="00CF4ED8" w:rsidP="006B4D63">
            <w:pPr>
              <w:spacing w:line="240" w:lineRule="atLeast"/>
            </w:pPr>
          </w:p>
          <w:p w14:paraId="75FD48E1" w14:textId="77777777" w:rsidR="00CF4ED8" w:rsidRDefault="00CF4ED8" w:rsidP="006B4D63">
            <w:pPr>
              <w:spacing w:line="240" w:lineRule="atLeast"/>
            </w:pPr>
          </w:p>
          <w:p w14:paraId="10E1E3B1" w14:textId="77777777" w:rsidR="00CF4ED8" w:rsidRPr="00217350" w:rsidRDefault="00CF4ED8" w:rsidP="006B4D63">
            <w:pPr>
              <w:spacing w:line="240" w:lineRule="atLeast"/>
            </w:pPr>
          </w:p>
        </w:tc>
      </w:tr>
    </w:tbl>
    <w:p w14:paraId="4FFDD4EA" w14:textId="5CDDBCA8" w:rsidR="00BF2AE1" w:rsidRDefault="00BF2AE1" w:rsidP="006D00D5">
      <w:pPr>
        <w:spacing w:line="240" w:lineRule="atLeast"/>
      </w:pPr>
    </w:p>
    <w:sectPr w:rsidR="00BF2AE1" w:rsidSect="00AC12C9">
      <w:footerReference w:type="default" r:id="rId12"/>
      <w:pgSz w:w="11906" w:h="16838" w:code="9"/>
      <w:pgMar w:top="1134" w:right="1418"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122C3" w14:textId="77777777" w:rsidR="000E7267" w:rsidRDefault="000E7267" w:rsidP="00BF2AE1">
      <w:r>
        <w:separator/>
      </w:r>
    </w:p>
  </w:endnote>
  <w:endnote w:type="continuationSeparator" w:id="0">
    <w:p w14:paraId="1AF7A159" w14:textId="77777777" w:rsidR="000E7267" w:rsidRDefault="000E7267"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RijksoverheidSansHeadingTT">
    <w:altName w:val="Calibri"/>
    <w:charset w:val="00"/>
    <w:family w:val="swiss"/>
    <w:pitch w:val="variable"/>
    <w:sig w:usb0="00000087" w:usb1="00000001"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354365"/>
      <w:docPartObj>
        <w:docPartGallery w:val="Page Numbers (Bottom of Page)"/>
        <w:docPartUnique/>
      </w:docPartObj>
    </w:sdtPr>
    <w:sdtEndPr/>
    <w:sdtContent>
      <w:sdt>
        <w:sdtPr>
          <w:id w:val="-1769616900"/>
          <w:docPartObj>
            <w:docPartGallery w:val="Page Numbers (Top of Page)"/>
            <w:docPartUnique/>
          </w:docPartObj>
        </w:sdtPr>
        <w:sdtEndPr/>
        <w:sdtContent>
          <w:p w14:paraId="11D14D0D" w14:textId="490BA61A" w:rsidR="00EA6AEE" w:rsidRDefault="00EA6AEE">
            <w:pPr>
              <w:pStyle w:val="Voettekst"/>
              <w:jc w:val="right"/>
            </w:pPr>
            <w:r>
              <w:t xml:space="preserve">Versie </w:t>
            </w:r>
            <w:r w:rsidR="00CE50C2">
              <w:t>april</w:t>
            </w:r>
            <w:r>
              <w:t xml:space="preserve"> 202</w:t>
            </w:r>
            <w:r w:rsidR="00CE50C2">
              <w:t>5</w:t>
            </w:r>
            <w:r>
              <w:tab/>
            </w:r>
            <w:r>
              <w:tab/>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E18B7" w14:textId="77777777" w:rsidR="000E7267" w:rsidRDefault="000E7267" w:rsidP="00BF2AE1">
      <w:r>
        <w:separator/>
      </w:r>
    </w:p>
  </w:footnote>
  <w:footnote w:type="continuationSeparator" w:id="0">
    <w:p w14:paraId="707F1F04" w14:textId="77777777" w:rsidR="000E7267" w:rsidRDefault="000E7267"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E05C3A"/>
    <w:multiLevelType w:val="hybridMultilevel"/>
    <w:tmpl w:val="D152DE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F1D74CA"/>
    <w:multiLevelType w:val="hybridMultilevel"/>
    <w:tmpl w:val="6FDCD6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D51ABE"/>
    <w:multiLevelType w:val="hybridMultilevel"/>
    <w:tmpl w:val="20165666"/>
    <w:lvl w:ilvl="0" w:tplc="22823514">
      <w:start w:val="1"/>
      <w:numFmt w:val="upperLetter"/>
      <w:lvlText w:val="%1."/>
      <w:lvlJc w:val="left"/>
      <w:pPr>
        <w:ind w:left="1440" w:hanging="360"/>
      </w:pPr>
    </w:lvl>
    <w:lvl w:ilvl="1" w:tplc="ACF002C2">
      <w:start w:val="1"/>
      <w:numFmt w:val="upperLetter"/>
      <w:lvlText w:val="%2."/>
      <w:lvlJc w:val="left"/>
      <w:pPr>
        <w:ind w:left="1440" w:hanging="360"/>
      </w:pPr>
    </w:lvl>
    <w:lvl w:ilvl="2" w:tplc="344815D8">
      <w:start w:val="1"/>
      <w:numFmt w:val="upperLetter"/>
      <w:lvlText w:val="%3."/>
      <w:lvlJc w:val="left"/>
      <w:pPr>
        <w:ind w:left="1440" w:hanging="360"/>
      </w:pPr>
    </w:lvl>
    <w:lvl w:ilvl="3" w:tplc="62D867E0">
      <w:start w:val="1"/>
      <w:numFmt w:val="upperLetter"/>
      <w:lvlText w:val="%4."/>
      <w:lvlJc w:val="left"/>
      <w:pPr>
        <w:ind w:left="1440" w:hanging="360"/>
      </w:pPr>
    </w:lvl>
    <w:lvl w:ilvl="4" w:tplc="8844340E">
      <w:start w:val="1"/>
      <w:numFmt w:val="upperLetter"/>
      <w:lvlText w:val="%5."/>
      <w:lvlJc w:val="left"/>
      <w:pPr>
        <w:ind w:left="1440" w:hanging="360"/>
      </w:pPr>
    </w:lvl>
    <w:lvl w:ilvl="5" w:tplc="4F6C6FDE">
      <w:start w:val="1"/>
      <w:numFmt w:val="upperLetter"/>
      <w:lvlText w:val="%6."/>
      <w:lvlJc w:val="left"/>
      <w:pPr>
        <w:ind w:left="1440" w:hanging="360"/>
      </w:pPr>
    </w:lvl>
    <w:lvl w:ilvl="6" w:tplc="08F4C058">
      <w:start w:val="1"/>
      <w:numFmt w:val="upperLetter"/>
      <w:lvlText w:val="%7."/>
      <w:lvlJc w:val="left"/>
      <w:pPr>
        <w:ind w:left="1440" w:hanging="360"/>
      </w:pPr>
    </w:lvl>
    <w:lvl w:ilvl="7" w:tplc="85EAC17A">
      <w:start w:val="1"/>
      <w:numFmt w:val="upperLetter"/>
      <w:lvlText w:val="%8."/>
      <w:lvlJc w:val="left"/>
      <w:pPr>
        <w:ind w:left="1440" w:hanging="360"/>
      </w:pPr>
    </w:lvl>
    <w:lvl w:ilvl="8" w:tplc="1214D640">
      <w:start w:val="1"/>
      <w:numFmt w:val="upperLetter"/>
      <w:lvlText w:val="%9."/>
      <w:lvlJc w:val="left"/>
      <w:pPr>
        <w:ind w:left="1440" w:hanging="360"/>
      </w:pPr>
    </w:lvl>
  </w:abstractNum>
  <w:abstractNum w:abstractNumId="5" w15:restartNumberingAfterBreak="0">
    <w:nsid w:val="1E060F92"/>
    <w:multiLevelType w:val="hybridMultilevel"/>
    <w:tmpl w:val="5EC2BAD4"/>
    <w:lvl w:ilvl="0" w:tplc="FFFFFFFF">
      <w:start w:val="1"/>
      <w:numFmt w:val="bullet"/>
      <w:lvlText w:val="□"/>
      <w:lvlJc w:val="left"/>
      <w:pPr>
        <w:ind w:left="720" w:hanging="360"/>
      </w:pPr>
      <w:rPr>
        <w:rFonts w:ascii="Verdana" w:hAnsi="Verdana" w:hint="default"/>
      </w:rPr>
    </w:lvl>
    <w:lvl w:ilvl="1" w:tplc="0413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3A11EA"/>
    <w:multiLevelType w:val="hybridMultilevel"/>
    <w:tmpl w:val="CCC065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9A247B9"/>
    <w:multiLevelType w:val="hybridMultilevel"/>
    <w:tmpl w:val="81BC8178"/>
    <w:lvl w:ilvl="0" w:tplc="37F40A08">
      <w:start w:val="1"/>
      <w:numFmt w:val="upperLetter"/>
      <w:lvlText w:val="%1."/>
      <w:lvlJc w:val="left"/>
      <w:pPr>
        <w:ind w:left="720" w:hanging="360"/>
      </w:pPr>
    </w:lvl>
    <w:lvl w:ilvl="1" w:tplc="3B5EEC5E">
      <w:start w:val="1"/>
      <w:numFmt w:val="upperLetter"/>
      <w:lvlText w:val="%2."/>
      <w:lvlJc w:val="left"/>
      <w:pPr>
        <w:ind w:left="720" w:hanging="360"/>
      </w:pPr>
    </w:lvl>
    <w:lvl w:ilvl="2" w:tplc="52CE3390">
      <w:start w:val="1"/>
      <w:numFmt w:val="upperLetter"/>
      <w:lvlText w:val="%3."/>
      <w:lvlJc w:val="left"/>
      <w:pPr>
        <w:ind w:left="720" w:hanging="360"/>
      </w:pPr>
    </w:lvl>
    <w:lvl w:ilvl="3" w:tplc="84264E3A">
      <w:start w:val="1"/>
      <w:numFmt w:val="upperLetter"/>
      <w:lvlText w:val="%4."/>
      <w:lvlJc w:val="left"/>
      <w:pPr>
        <w:ind w:left="720" w:hanging="360"/>
      </w:pPr>
    </w:lvl>
    <w:lvl w:ilvl="4" w:tplc="8DEAD132">
      <w:start w:val="1"/>
      <w:numFmt w:val="upperLetter"/>
      <w:lvlText w:val="%5."/>
      <w:lvlJc w:val="left"/>
      <w:pPr>
        <w:ind w:left="720" w:hanging="360"/>
      </w:pPr>
    </w:lvl>
    <w:lvl w:ilvl="5" w:tplc="EE24733A">
      <w:start w:val="1"/>
      <w:numFmt w:val="upperLetter"/>
      <w:lvlText w:val="%6."/>
      <w:lvlJc w:val="left"/>
      <w:pPr>
        <w:ind w:left="720" w:hanging="360"/>
      </w:pPr>
    </w:lvl>
    <w:lvl w:ilvl="6" w:tplc="E6CE0A58">
      <w:start w:val="1"/>
      <w:numFmt w:val="upperLetter"/>
      <w:lvlText w:val="%7."/>
      <w:lvlJc w:val="left"/>
      <w:pPr>
        <w:ind w:left="720" w:hanging="360"/>
      </w:pPr>
    </w:lvl>
    <w:lvl w:ilvl="7" w:tplc="1ED4F09A">
      <w:start w:val="1"/>
      <w:numFmt w:val="upperLetter"/>
      <w:lvlText w:val="%8."/>
      <w:lvlJc w:val="left"/>
      <w:pPr>
        <w:ind w:left="720" w:hanging="360"/>
      </w:pPr>
    </w:lvl>
    <w:lvl w:ilvl="8" w:tplc="C22A56DC">
      <w:start w:val="1"/>
      <w:numFmt w:val="upperLetter"/>
      <w:lvlText w:val="%9."/>
      <w:lvlJc w:val="left"/>
      <w:pPr>
        <w:ind w:left="720" w:hanging="360"/>
      </w:pPr>
    </w:lvl>
  </w:abstractNum>
  <w:abstractNum w:abstractNumId="8"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BEE4821"/>
    <w:multiLevelType w:val="multilevel"/>
    <w:tmpl w:val="C9100BD6"/>
    <w:lvl w:ilvl="0">
      <w:start w:val="1"/>
      <w:numFmt w:val="decimal"/>
      <w:pStyle w:val="Kop1"/>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987394876">
    <w:abstractNumId w:val="11"/>
  </w:num>
  <w:num w:numId="2" w16cid:durableId="1907103731">
    <w:abstractNumId w:val="0"/>
  </w:num>
  <w:num w:numId="3" w16cid:durableId="1891913511">
    <w:abstractNumId w:val="9"/>
  </w:num>
  <w:num w:numId="4" w16cid:durableId="594636469">
    <w:abstractNumId w:val="10"/>
  </w:num>
  <w:num w:numId="5" w16cid:durableId="965817036">
    <w:abstractNumId w:val="8"/>
  </w:num>
  <w:num w:numId="6" w16cid:durableId="486172492">
    <w:abstractNumId w:val="3"/>
  </w:num>
  <w:num w:numId="7" w16cid:durableId="1468233189">
    <w:abstractNumId w:val="6"/>
  </w:num>
  <w:num w:numId="8" w16cid:durableId="691030250">
    <w:abstractNumId w:val="1"/>
  </w:num>
  <w:num w:numId="9" w16cid:durableId="1641037438">
    <w:abstractNumId w:val="7"/>
  </w:num>
  <w:num w:numId="10" w16cid:durableId="183861189">
    <w:abstractNumId w:val="4"/>
  </w:num>
  <w:num w:numId="11" w16cid:durableId="278614155">
    <w:abstractNumId w:val="5"/>
  </w:num>
  <w:num w:numId="12" w16cid:durableId="43294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0AAF"/>
    <w:rsid w:val="0001426D"/>
    <w:rsid w:val="00014B93"/>
    <w:rsid w:val="00021C52"/>
    <w:rsid w:val="00024E93"/>
    <w:rsid w:val="000310BC"/>
    <w:rsid w:val="00031897"/>
    <w:rsid w:val="000342D1"/>
    <w:rsid w:val="00041467"/>
    <w:rsid w:val="000417CB"/>
    <w:rsid w:val="00046D8B"/>
    <w:rsid w:val="00052227"/>
    <w:rsid w:val="00052B46"/>
    <w:rsid w:val="000573B7"/>
    <w:rsid w:val="00065A63"/>
    <w:rsid w:val="0007061B"/>
    <w:rsid w:val="000719A7"/>
    <w:rsid w:val="00071A67"/>
    <w:rsid w:val="00071B5C"/>
    <w:rsid w:val="00074C2A"/>
    <w:rsid w:val="0007596C"/>
    <w:rsid w:val="00077BEF"/>
    <w:rsid w:val="00077E3A"/>
    <w:rsid w:val="00082138"/>
    <w:rsid w:val="000861AE"/>
    <w:rsid w:val="000866CA"/>
    <w:rsid w:val="00087F40"/>
    <w:rsid w:val="00095885"/>
    <w:rsid w:val="00095BF8"/>
    <w:rsid w:val="0009771D"/>
    <w:rsid w:val="000A3FFA"/>
    <w:rsid w:val="000A5700"/>
    <w:rsid w:val="000A65D3"/>
    <w:rsid w:val="000A65F6"/>
    <w:rsid w:val="000B1703"/>
    <w:rsid w:val="000B29F1"/>
    <w:rsid w:val="000B31C9"/>
    <w:rsid w:val="000B3A1B"/>
    <w:rsid w:val="000C25AF"/>
    <w:rsid w:val="000C30EC"/>
    <w:rsid w:val="000C67CA"/>
    <w:rsid w:val="000D1FB7"/>
    <w:rsid w:val="000D5510"/>
    <w:rsid w:val="000E1224"/>
    <w:rsid w:val="000E24FC"/>
    <w:rsid w:val="000E42A3"/>
    <w:rsid w:val="000E7267"/>
    <w:rsid w:val="000F0D36"/>
    <w:rsid w:val="000F48E0"/>
    <w:rsid w:val="000F63D0"/>
    <w:rsid w:val="000F7081"/>
    <w:rsid w:val="00101C9C"/>
    <w:rsid w:val="0011117B"/>
    <w:rsid w:val="00112A60"/>
    <w:rsid w:val="00114789"/>
    <w:rsid w:val="00121B4E"/>
    <w:rsid w:val="0012218C"/>
    <w:rsid w:val="00131C39"/>
    <w:rsid w:val="00133A6D"/>
    <w:rsid w:val="00134912"/>
    <w:rsid w:val="00142585"/>
    <w:rsid w:val="001435C3"/>
    <w:rsid w:val="0014503F"/>
    <w:rsid w:val="001521E8"/>
    <w:rsid w:val="00152FE2"/>
    <w:rsid w:val="0015525D"/>
    <w:rsid w:val="00155B71"/>
    <w:rsid w:val="00157CC2"/>
    <w:rsid w:val="00161B0D"/>
    <w:rsid w:val="001640AD"/>
    <w:rsid w:val="00166AA4"/>
    <w:rsid w:val="0017359A"/>
    <w:rsid w:val="00181333"/>
    <w:rsid w:val="00185EB6"/>
    <w:rsid w:val="001921AC"/>
    <w:rsid w:val="00193924"/>
    <w:rsid w:val="001A4CFE"/>
    <w:rsid w:val="001A7567"/>
    <w:rsid w:val="001B420B"/>
    <w:rsid w:val="001C16BF"/>
    <w:rsid w:val="001C32AF"/>
    <w:rsid w:val="001C40D1"/>
    <w:rsid w:val="001C4880"/>
    <w:rsid w:val="001C502D"/>
    <w:rsid w:val="001C5B43"/>
    <w:rsid w:val="001D0FA2"/>
    <w:rsid w:val="001D1E08"/>
    <w:rsid w:val="001D72A9"/>
    <w:rsid w:val="001E290C"/>
    <w:rsid w:val="001E2AB5"/>
    <w:rsid w:val="001E3985"/>
    <w:rsid w:val="001E670D"/>
    <w:rsid w:val="001F1EC4"/>
    <w:rsid w:val="001F20B8"/>
    <w:rsid w:val="001F42A8"/>
    <w:rsid w:val="001F6149"/>
    <w:rsid w:val="00203AEB"/>
    <w:rsid w:val="00212213"/>
    <w:rsid w:val="00213621"/>
    <w:rsid w:val="002139B6"/>
    <w:rsid w:val="00215E7E"/>
    <w:rsid w:val="00216502"/>
    <w:rsid w:val="002168A7"/>
    <w:rsid w:val="00216E04"/>
    <w:rsid w:val="00217306"/>
    <w:rsid w:val="00217350"/>
    <w:rsid w:val="00220202"/>
    <w:rsid w:val="00220CC7"/>
    <w:rsid w:val="0022107F"/>
    <w:rsid w:val="00224417"/>
    <w:rsid w:val="00236A04"/>
    <w:rsid w:val="00237A73"/>
    <w:rsid w:val="00240F37"/>
    <w:rsid w:val="00242932"/>
    <w:rsid w:val="0024345E"/>
    <w:rsid w:val="00244134"/>
    <w:rsid w:val="00245D81"/>
    <w:rsid w:val="00252AD6"/>
    <w:rsid w:val="002533CE"/>
    <w:rsid w:val="00255FE4"/>
    <w:rsid w:val="00260B5A"/>
    <w:rsid w:val="002636DD"/>
    <w:rsid w:val="00264E00"/>
    <w:rsid w:val="00265A56"/>
    <w:rsid w:val="0027138E"/>
    <w:rsid w:val="002776B1"/>
    <w:rsid w:val="00280E0A"/>
    <w:rsid w:val="00283B55"/>
    <w:rsid w:val="002868FE"/>
    <w:rsid w:val="00286929"/>
    <w:rsid w:val="00290A18"/>
    <w:rsid w:val="002928D0"/>
    <w:rsid w:val="00293E31"/>
    <w:rsid w:val="00294F43"/>
    <w:rsid w:val="00297787"/>
    <w:rsid w:val="00297CAB"/>
    <w:rsid w:val="002A24A5"/>
    <w:rsid w:val="002A2ECB"/>
    <w:rsid w:val="002A6C2B"/>
    <w:rsid w:val="002A7919"/>
    <w:rsid w:val="002B2757"/>
    <w:rsid w:val="002C396D"/>
    <w:rsid w:val="002D2537"/>
    <w:rsid w:val="002D6965"/>
    <w:rsid w:val="002E4F69"/>
    <w:rsid w:val="002E52FD"/>
    <w:rsid w:val="002E6820"/>
    <w:rsid w:val="002F0AD5"/>
    <w:rsid w:val="002F1686"/>
    <w:rsid w:val="002F7579"/>
    <w:rsid w:val="00300490"/>
    <w:rsid w:val="003008DD"/>
    <w:rsid w:val="00301990"/>
    <w:rsid w:val="00304256"/>
    <w:rsid w:val="00304A45"/>
    <w:rsid w:val="003050C7"/>
    <w:rsid w:val="00305C05"/>
    <w:rsid w:val="0030677F"/>
    <w:rsid w:val="00307B5E"/>
    <w:rsid w:val="00311203"/>
    <w:rsid w:val="00311619"/>
    <w:rsid w:val="00311D45"/>
    <w:rsid w:val="00315123"/>
    <w:rsid w:val="003154FA"/>
    <w:rsid w:val="003155B5"/>
    <w:rsid w:val="003202FF"/>
    <w:rsid w:val="003248C0"/>
    <w:rsid w:val="00326B2B"/>
    <w:rsid w:val="00330664"/>
    <w:rsid w:val="00332A88"/>
    <w:rsid w:val="00334E26"/>
    <w:rsid w:val="00335B75"/>
    <w:rsid w:val="00341AD6"/>
    <w:rsid w:val="00346380"/>
    <w:rsid w:val="0035235D"/>
    <w:rsid w:val="0035646D"/>
    <w:rsid w:val="00356A43"/>
    <w:rsid w:val="0036059C"/>
    <w:rsid w:val="00362519"/>
    <w:rsid w:val="0036601E"/>
    <w:rsid w:val="003674AD"/>
    <w:rsid w:val="003701B4"/>
    <w:rsid w:val="00372020"/>
    <w:rsid w:val="0037627B"/>
    <w:rsid w:val="003777C1"/>
    <w:rsid w:val="003814C5"/>
    <w:rsid w:val="00387553"/>
    <w:rsid w:val="003902D7"/>
    <w:rsid w:val="003A234C"/>
    <w:rsid w:val="003B46F0"/>
    <w:rsid w:val="003B4734"/>
    <w:rsid w:val="003B5C10"/>
    <w:rsid w:val="003C082F"/>
    <w:rsid w:val="003C18F5"/>
    <w:rsid w:val="003C273A"/>
    <w:rsid w:val="003C3487"/>
    <w:rsid w:val="003C5D82"/>
    <w:rsid w:val="003D091D"/>
    <w:rsid w:val="003D4287"/>
    <w:rsid w:val="003D46CB"/>
    <w:rsid w:val="003E05AF"/>
    <w:rsid w:val="003E35C8"/>
    <w:rsid w:val="003E547A"/>
    <w:rsid w:val="003F18EC"/>
    <w:rsid w:val="003F2DB0"/>
    <w:rsid w:val="00402653"/>
    <w:rsid w:val="004027C8"/>
    <w:rsid w:val="00403D46"/>
    <w:rsid w:val="00411653"/>
    <w:rsid w:val="00420CC0"/>
    <w:rsid w:val="00421A6F"/>
    <w:rsid w:val="004222FC"/>
    <w:rsid w:val="004327A3"/>
    <w:rsid w:val="00437294"/>
    <w:rsid w:val="004465DE"/>
    <w:rsid w:val="00446AB2"/>
    <w:rsid w:val="004561C2"/>
    <w:rsid w:val="004650E7"/>
    <w:rsid w:val="004676BE"/>
    <w:rsid w:val="004849B0"/>
    <w:rsid w:val="00485F97"/>
    <w:rsid w:val="00486AF9"/>
    <w:rsid w:val="004A1076"/>
    <w:rsid w:val="004A72F9"/>
    <w:rsid w:val="004A7ABA"/>
    <w:rsid w:val="004B0397"/>
    <w:rsid w:val="004B2607"/>
    <w:rsid w:val="004B4886"/>
    <w:rsid w:val="004B4B2B"/>
    <w:rsid w:val="004B4CD8"/>
    <w:rsid w:val="004B4EE7"/>
    <w:rsid w:val="004B6EF7"/>
    <w:rsid w:val="004B733D"/>
    <w:rsid w:val="004B746C"/>
    <w:rsid w:val="004B7F53"/>
    <w:rsid w:val="004C04AA"/>
    <w:rsid w:val="004C22AD"/>
    <w:rsid w:val="004C25F1"/>
    <w:rsid w:val="004D1DE4"/>
    <w:rsid w:val="004D2424"/>
    <w:rsid w:val="004D2779"/>
    <w:rsid w:val="004D61DC"/>
    <w:rsid w:val="004D6995"/>
    <w:rsid w:val="004E37FF"/>
    <w:rsid w:val="004E4C3C"/>
    <w:rsid w:val="004F1723"/>
    <w:rsid w:val="004F1729"/>
    <w:rsid w:val="004F54C7"/>
    <w:rsid w:val="004F59F1"/>
    <w:rsid w:val="004F6E95"/>
    <w:rsid w:val="004F773C"/>
    <w:rsid w:val="00502491"/>
    <w:rsid w:val="005077F2"/>
    <w:rsid w:val="005108D9"/>
    <w:rsid w:val="00512B0C"/>
    <w:rsid w:val="005159AD"/>
    <w:rsid w:val="0052500A"/>
    <w:rsid w:val="00526298"/>
    <w:rsid w:val="005262BF"/>
    <w:rsid w:val="005317D2"/>
    <w:rsid w:val="00532140"/>
    <w:rsid w:val="005325B1"/>
    <w:rsid w:val="00532907"/>
    <w:rsid w:val="00536FF4"/>
    <w:rsid w:val="00543E3F"/>
    <w:rsid w:val="00545275"/>
    <w:rsid w:val="00546203"/>
    <w:rsid w:val="00550104"/>
    <w:rsid w:val="0055155B"/>
    <w:rsid w:val="00557A7B"/>
    <w:rsid w:val="00563D3B"/>
    <w:rsid w:val="005664A1"/>
    <w:rsid w:val="005672AB"/>
    <w:rsid w:val="00567844"/>
    <w:rsid w:val="00571E91"/>
    <w:rsid w:val="00572908"/>
    <w:rsid w:val="00580EDE"/>
    <w:rsid w:val="005877D0"/>
    <w:rsid w:val="00597B8A"/>
    <w:rsid w:val="005A442E"/>
    <w:rsid w:val="005A7A02"/>
    <w:rsid w:val="005A7F64"/>
    <w:rsid w:val="005C3BB9"/>
    <w:rsid w:val="005C3D74"/>
    <w:rsid w:val="005C5AC3"/>
    <w:rsid w:val="005D052C"/>
    <w:rsid w:val="005D0877"/>
    <w:rsid w:val="005D1ECC"/>
    <w:rsid w:val="005D6192"/>
    <w:rsid w:val="005D662C"/>
    <w:rsid w:val="005D6FB0"/>
    <w:rsid w:val="005E1A61"/>
    <w:rsid w:val="005E3A17"/>
    <w:rsid w:val="005E516D"/>
    <w:rsid w:val="005F00CE"/>
    <w:rsid w:val="00600F57"/>
    <w:rsid w:val="00604513"/>
    <w:rsid w:val="00606006"/>
    <w:rsid w:val="00610E49"/>
    <w:rsid w:val="00612425"/>
    <w:rsid w:val="0061292A"/>
    <w:rsid w:val="0061478F"/>
    <w:rsid w:val="00622AC5"/>
    <w:rsid w:val="00623B07"/>
    <w:rsid w:val="00630B6C"/>
    <w:rsid w:val="0063460B"/>
    <w:rsid w:val="00641785"/>
    <w:rsid w:val="00653E03"/>
    <w:rsid w:val="00655BA8"/>
    <w:rsid w:val="006604E9"/>
    <w:rsid w:val="00662DA9"/>
    <w:rsid w:val="00664E18"/>
    <w:rsid w:val="00665F7B"/>
    <w:rsid w:val="006707D0"/>
    <w:rsid w:val="00672E83"/>
    <w:rsid w:val="00674F6A"/>
    <w:rsid w:val="00676D2C"/>
    <w:rsid w:val="0067735D"/>
    <w:rsid w:val="0068087A"/>
    <w:rsid w:val="00681934"/>
    <w:rsid w:val="00687E69"/>
    <w:rsid w:val="0069471A"/>
    <w:rsid w:val="00694F0A"/>
    <w:rsid w:val="006B06C5"/>
    <w:rsid w:val="006B12CD"/>
    <w:rsid w:val="006B3F12"/>
    <w:rsid w:val="006B72EB"/>
    <w:rsid w:val="006C2BC4"/>
    <w:rsid w:val="006D00D5"/>
    <w:rsid w:val="006E123A"/>
    <w:rsid w:val="006F52F5"/>
    <w:rsid w:val="006F6CCB"/>
    <w:rsid w:val="0070240A"/>
    <w:rsid w:val="0070585C"/>
    <w:rsid w:val="00705930"/>
    <w:rsid w:val="00713209"/>
    <w:rsid w:val="007178D1"/>
    <w:rsid w:val="00723886"/>
    <w:rsid w:val="0072551D"/>
    <w:rsid w:val="00727A4A"/>
    <w:rsid w:val="00727D36"/>
    <w:rsid w:val="00733CBD"/>
    <w:rsid w:val="00736A07"/>
    <w:rsid w:val="00737732"/>
    <w:rsid w:val="0074669C"/>
    <w:rsid w:val="00751660"/>
    <w:rsid w:val="00752C44"/>
    <w:rsid w:val="00753662"/>
    <w:rsid w:val="00753CD1"/>
    <w:rsid w:val="00753E1D"/>
    <w:rsid w:val="0075587B"/>
    <w:rsid w:val="00755C45"/>
    <w:rsid w:val="00760DCF"/>
    <w:rsid w:val="00766981"/>
    <w:rsid w:val="007775EF"/>
    <w:rsid w:val="0078303F"/>
    <w:rsid w:val="00785BC7"/>
    <w:rsid w:val="00791303"/>
    <w:rsid w:val="007A055B"/>
    <w:rsid w:val="007A5EC0"/>
    <w:rsid w:val="007B6A62"/>
    <w:rsid w:val="007B7126"/>
    <w:rsid w:val="007C3E22"/>
    <w:rsid w:val="007C448F"/>
    <w:rsid w:val="007C4DDF"/>
    <w:rsid w:val="007C70EC"/>
    <w:rsid w:val="007D1238"/>
    <w:rsid w:val="007D1787"/>
    <w:rsid w:val="007D28D9"/>
    <w:rsid w:val="007D59B5"/>
    <w:rsid w:val="007D6211"/>
    <w:rsid w:val="007E2B58"/>
    <w:rsid w:val="007E388A"/>
    <w:rsid w:val="007E3FF6"/>
    <w:rsid w:val="007E4CE6"/>
    <w:rsid w:val="007F643B"/>
    <w:rsid w:val="007F6B91"/>
    <w:rsid w:val="007F7C02"/>
    <w:rsid w:val="00801AEB"/>
    <w:rsid w:val="0080213A"/>
    <w:rsid w:val="0080277F"/>
    <w:rsid w:val="00804099"/>
    <w:rsid w:val="00805EBA"/>
    <w:rsid w:val="008317D9"/>
    <w:rsid w:val="00831B1B"/>
    <w:rsid w:val="00836CD4"/>
    <w:rsid w:val="008472DF"/>
    <w:rsid w:val="00850472"/>
    <w:rsid w:val="00863B2F"/>
    <w:rsid w:val="008650F1"/>
    <w:rsid w:val="00872B99"/>
    <w:rsid w:val="00876E82"/>
    <w:rsid w:val="0088007D"/>
    <w:rsid w:val="00882E5B"/>
    <w:rsid w:val="00883DF4"/>
    <w:rsid w:val="00885452"/>
    <w:rsid w:val="008858A8"/>
    <w:rsid w:val="00890160"/>
    <w:rsid w:val="00890B3D"/>
    <w:rsid w:val="008C12FC"/>
    <w:rsid w:val="008C27AD"/>
    <w:rsid w:val="008C3314"/>
    <w:rsid w:val="008C546D"/>
    <w:rsid w:val="008C7BB3"/>
    <w:rsid w:val="008D24C7"/>
    <w:rsid w:val="008D5ABE"/>
    <w:rsid w:val="008D6AB7"/>
    <w:rsid w:val="008E3172"/>
    <w:rsid w:val="008E36A4"/>
    <w:rsid w:val="008F0981"/>
    <w:rsid w:val="008F0E2D"/>
    <w:rsid w:val="008F178B"/>
    <w:rsid w:val="008F201A"/>
    <w:rsid w:val="008F5415"/>
    <w:rsid w:val="008F6246"/>
    <w:rsid w:val="008F73AB"/>
    <w:rsid w:val="008F74B9"/>
    <w:rsid w:val="00900CCB"/>
    <w:rsid w:val="00902EA9"/>
    <w:rsid w:val="009037DE"/>
    <w:rsid w:val="00903DA8"/>
    <w:rsid w:val="009048FA"/>
    <w:rsid w:val="00917396"/>
    <w:rsid w:val="009222D5"/>
    <w:rsid w:val="00933C2F"/>
    <w:rsid w:val="00935440"/>
    <w:rsid w:val="00936516"/>
    <w:rsid w:val="00946BE0"/>
    <w:rsid w:val="009548F8"/>
    <w:rsid w:val="00962B2A"/>
    <w:rsid w:val="00963543"/>
    <w:rsid w:val="009668B6"/>
    <w:rsid w:val="00966B96"/>
    <w:rsid w:val="00970338"/>
    <w:rsid w:val="009719CD"/>
    <w:rsid w:val="00980231"/>
    <w:rsid w:val="00984871"/>
    <w:rsid w:val="0099151C"/>
    <w:rsid w:val="00996ACB"/>
    <w:rsid w:val="009A11C7"/>
    <w:rsid w:val="009A1381"/>
    <w:rsid w:val="009A67CA"/>
    <w:rsid w:val="009A7C7B"/>
    <w:rsid w:val="009C0974"/>
    <w:rsid w:val="009D233C"/>
    <w:rsid w:val="009D3EEE"/>
    <w:rsid w:val="009D4FE2"/>
    <w:rsid w:val="009E2988"/>
    <w:rsid w:val="009E437D"/>
    <w:rsid w:val="009E4653"/>
    <w:rsid w:val="009E71DB"/>
    <w:rsid w:val="009F0D12"/>
    <w:rsid w:val="00A01864"/>
    <w:rsid w:val="00A0583D"/>
    <w:rsid w:val="00A05CBB"/>
    <w:rsid w:val="00A23D70"/>
    <w:rsid w:val="00A252E5"/>
    <w:rsid w:val="00A3009E"/>
    <w:rsid w:val="00A3504F"/>
    <w:rsid w:val="00A35F39"/>
    <w:rsid w:val="00A37EC1"/>
    <w:rsid w:val="00A46F2D"/>
    <w:rsid w:val="00A471BE"/>
    <w:rsid w:val="00A502EB"/>
    <w:rsid w:val="00A5219E"/>
    <w:rsid w:val="00A56CE9"/>
    <w:rsid w:val="00A56D63"/>
    <w:rsid w:val="00A64479"/>
    <w:rsid w:val="00A666DB"/>
    <w:rsid w:val="00A7566E"/>
    <w:rsid w:val="00A75743"/>
    <w:rsid w:val="00A7786A"/>
    <w:rsid w:val="00A81875"/>
    <w:rsid w:val="00A81CA1"/>
    <w:rsid w:val="00A93C1C"/>
    <w:rsid w:val="00A940A6"/>
    <w:rsid w:val="00A96387"/>
    <w:rsid w:val="00A9698D"/>
    <w:rsid w:val="00A97FA3"/>
    <w:rsid w:val="00AA4685"/>
    <w:rsid w:val="00AA5E2F"/>
    <w:rsid w:val="00AA64BD"/>
    <w:rsid w:val="00AA6E7B"/>
    <w:rsid w:val="00AA7B54"/>
    <w:rsid w:val="00AB00B8"/>
    <w:rsid w:val="00AB16EE"/>
    <w:rsid w:val="00AB1749"/>
    <w:rsid w:val="00AB234F"/>
    <w:rsid w:val="00AB521B"/>
    <w:rsid w:val="00AB7440"/>
    <w:rsid w:val="00AC00D9"/>
    <w:rsid w:val="00AC12C9"/>
    <w:rsid w:val="00AC47C5"/>
    <w:rsid w:val="00AC50B9"/>
    <w:rsid w:val="00AC6552"/>
    <w:rsid w:val="00AD3105"/>
    <w:rsid w:val="00AD7365"/>
    <w:rsid w:val="00AF048F"/>
    <w:rsid w:val="00AF1725"/>
    <w:rsid w:val="00AF1FD4"/>
    <w:rsid w:val="00AF24B4"/>
    <w:rsid w:val="00AF2C3B"/>
    <w:rsid w:val="00AF5BD5"/>
    <w:rsid w:val="00B041C5"/>
    <w:rsid w:val="00B11DF5"/>
    <w:rsid w:val="00B123F1"/>
    <w:rsid w:val="00B13961"/>
    <w:rsid w:val="00B14D60"/>
    <w:rsid w:val="00B21742"/>
    <w:rsid w:val="00B31662"/>
    <w:rsid w:val="00B35B18"/>
    <w:rsid w:val="00B36487"/>
    <w:rsid w:val="00B37AD6"/>
    <w:rsid w:val="00B400E5"/>
    <w:rsid w:val="00B47761"/>
    <w:rsid w:val="00B53E15"/>
    <w:rsid w:val="00B61E45"/>
    <w:rsid w:val="00B664C4"/>
    <w:rsid w:val="00B7249E"/>
    <w:rsid w:val="00B77EA0"/>
    <w:rsid w:val="00B837EC"/>
    <w:rsid w:val="00B83EC5"/>
    <w:rsid w:val="00B852F7"/>
    <w:rsid w:val="00B94CB4"/>
    <w:rsid w:val="00BA153C"/>
    <w:rsid w:val="00BA2783"/>
    <w:rsid w:val="00BA28FB"/>
    <w:rsid w:val="00BA5B7E"/>
    <w:rsid w:val="00BA7A28"/>
    <w:rsid w:val="00BB395E"/>
    <w:rsid w:val="00BB3AB9"/>
    <w:rsid w:val="00BC3D13"/>
    <w:rsid w:val="00BC6E13"/>
    <w:rsid w:val="00BD10CA"/>
    <w:rsid w:val="00BD161F"/>
    <w:rsid w:val="00BD166C"/>
    <w:rsid w:val="00BD231F"/>
    <w:rsid w:val="00BD6AAC"/>
    <w:rsid w:val="00BD726A"/>
    <w:rsid w:val="00BE4D4E"/>
    <w:rsid w:val="00BF267C"/>
    <w:rsid w:val="00BF2AE1"/>
    <w:rsid w:val="00BF5983"/>
    <w:rsid w:val="00BF5D6B"/>
    <w:rsid w:val="00BF7C3D"/>
    <w:rsid w:val="00C01D4B"/>
    <w:rsid w:val="00C01E8A"/>
    <w:rsid w:val="00C02500"/>
    <w:rsid w:val="00C058EC"/>
    <w:rsid w:val="00C07A09"/>
    <w:rsid w:val="00C10806"/>
    <w:rsid w:val="00C12EE6"/>
    <w:rsid w:val="00C22017"/>
    <w:rsid w:val="00C236B2"/>
    <w:rsid w:val="00C3344C"/>
    <w:rsid w:val="00C34B50"/>
    <w:rsid w:val="00C412C7"/>
    <w:rsid w:val="00C478FD"/>
    <w:rsid w:val="00C52A25"/>
    <w:rsid w:val="00C53B64"/>
    <w:rsid w:val="00C5507D"/>
    <w:rsid w:val="00C556C0"/>
    <w:rsid w:val="00C55A6E"/>
    <w:rsid w:val="00C55E2A"/>
    <w:rsid w:val="00C63676"/>
    <w:rsid w:val="00C650FF"/>
    <w:rsid w:val="00C6577A"/>
    <w:rsid w:val="00C664BC"/>
    <w:rsid w:val="00C80453"/>
    <w:rsid w:val="00C8263C"/>
    <w:rsid w:val="00C84058"/>
    <w:rsid w:val="00C90663"/>
    <w:rsid w:val="00C9559A"/>
    <w:rsid w:val="00C95CF5"/>
    <w:rsid w:val="00C9710B"/>
    <w:rsid w:val="00C971BB"/>
    <w:rsid w:val="00CA44E1"/>
    <w:rsid w:val="00CA67E5"/>
    <w:rsid w:val="00CA7E08"/>
    <w:rsid w:val="00CA7FB3"/>
    <w:rsid w:val="00CB3147"/>
    <w:rsid w:val="00CB4F23"/>
    <w:rsid w:val="00CB709B"/>
    <w:rsid w:val="00CB7AA0"/>
    <w:rsid w:val="00CC4914"/>
    <w:rsid w:val="00CC51A9"/>
    <w:rsid w:val="00CC6212"/>
    <w:rsid w:val="00CD11AA"/>
    <w:rsid w:val="00CD2F48"/>
    <w:rsid w:val="00CD354B"/>
    <w:rsid w:val="00CD5521"/>
    <w:rsid w:val="00CD64BA"/>
    <w:rsid w:val="00CE0CD3"/>
    <w:rsid w:val="00CE50C2"/>
    <w:rsid w:val="00CE6175"/>
    <w:rsid w:val="00CF0326"/>
    <w:rsid w:val="00CF3174"/>
    <w:rsid w:val="00CF4ED8"/>
    <w:rsid w:val="00CF55CE"/>
    <w:rsid w:val="00D04EA4"/>
    <w:rsid w:val="00D0679A"/>
    <w:rsid w:val="00D07DBF"/>
    <w:rsid w:val="00D11B87"/>
    <w:rsid w:val="00D120F3"/>
    <w:rsid w:val="00D12622"/>
    <w:rsid w:val="00D23D24"/>
    <w:rsid w:val="00D2535B"/>
    <w:rsid w:val="00D25BF2"/>
    <w:rsid w:val="00D30B4B"/>
    <w:rsid w:val="00D33AE4"/>
    <w:rsid w:val="00D34B2A"/>
    <w:rsid w:val="00D437CA"/>
    <w:rsid w:val="00D442F5"/>
    <w:rsid w:val="00D45F05"/>
    <w:rsid w:val="00D527C2"/>
    <w:rsid w:val="00D56B93"/>
    <w:rsid w:val="00D61959"/>
    <w:rsid w:val="00D63B55"/>
    <w:rsid w:val="00D64621"/>
    <w:rsid w:val="00D66727"/>
    <w:rsid w:val="00D71C4E"/>
    <w:rsid w:val="00D71E6A"/>
    <w:rsid w:val="00D735DD"/>
    <w:rsid w:val="00D73959"/>
    <w:rsid w:val="00D84088"/>
    <w:rsid w:val="00D840AD"/>
    <w:rsid w:val="00D84FC2"/>
    <w:rsid w:val="00D85A36"/>
    <w:rsid w:val="00D87136"/>
    <w:rsid w:val="00D907E3"/>
    <w:rsid w:val="00D9630D"/>
    <w:rsid w:val="00D97F3E"/>
    <w:rsid w:val="00DA0D26"/>
    <w:rsid w:val="00DA2870"/>
    <w:rsid w:val="00DA2BD5"/>
    <w:rsid w:val="00DA37BF"/>
    <w:rsid w:val="00DA3ED7"/>
    <w:rsid w:val="00DB0651"/>
    <w:rsid w:val="00DB0BA2"/>
    <w:rsid w:val="00DB5947"/>
    <w:rsid w:val="00DB6BCD"/>
    <w:rsid w:val="00DC1ED6"/>
    <w:rsid w:val="00DC24A3"/>
    <w:rsid w:val="00DC5769"/>
    <w:rsid w:val="00DC6B9F"/>
    <w:rsid w:val="00DD6630"/>
    <w:rsid w:val="00DD7781"/>
    <w:rsid w:val="00DE7F8C"/>
    <w:rsid w:val="00DF517F"/>
    <w:rsid w:val="00DF7BB3"/>
    <w:rsid w:val="00E005BD"/>
    <w:rsid w:val="00E0455A"/>
    <w:rsid w:val="00E04DAF"/>
    <w:rsid w:val="00E2221B"/>
    <w:rsid w:val="00E24C8D"/>
    <w:rsid w:val="00E268E9"/>
    <w:rsid w:val="00E316B5"/>
    <w:rsid w:val="00E37440"/>
    <w:rsid w:val="00E4128F"/>
    <w:rsid w:val="00E42134"/>
    <w:rsid w:val="00E422D4"/>
    <w:rsid w:val="00E456A7"/>
    <w:rsid w:val="00E51186"/>
    <w:rsid w:val="00E5144E"/>
    <w:rsid w:val="00E517F8"/>
    <w:rsid w:val="00E63553"/>
    <w:rsid w:val="00E63E10"/>
    <w:rsid w:val="00E64428"/>
    <w:rsid w:val="00E645CE"/>
    <w:rsid w:val="00E64C4C"/>
    <w:rsid w:val="00E76BAC"/>
    <w:rsid w:val="00E858BA"/>
    <w:rsid w:val="00E901CE"/>
    <w:rsid w:val="00E95B69"/>
    <w:rsid w:val="00E96EEB"/>
    <w:rsid w:val="00EA0224"/>
    <w:rsid w:val="00EA02EE"/>
    <w:rsid w:val="00EA4F61"/>
    <w:rsid w:val="00EA6078"/>
    <w:rsid w:val="00EA6AEE"/>
    <w:rsid w:val="00EA7DAD"/>
    <w:rsid w:val="00EB71A7"/>
    <w:rsid w:val="00EC572D"/>
    <w:rsid w:val="00ED6AB9"/>
    <w:rsid w:val="00EE07AB"/>
    <w:rsid w:val="00EE2B4B"/>
    <w:rsid w:val="00EE3EB8"/>
    <w:rsid w:val="00EE6667"/>
    <w:rsid w:val="00EE7798"/>
    <w:rsid w:val="00F03722"/>
    <w:rsid w:val="00F12042"/>
    <w:rsid w:val="00F16A82"/>
    <w:rsid w:val="00F20E1D"/>
    <w:rsid w:val="00F2307E"/>
    <w:rsid w:val="00F2424F"/>
    <w:rsid w:val="00F24B70"/>
    <w:rsid w:val="00F31647"/>
    <w:rsid w:val="00F31EC6"/>
    <w:rsid w:val="00F329A6"/>
    <w:rsid w:val="00F34E24"/>
    <w:rsid w:val="00F40495"/>
    <w:rsid w:val="00F417E1"/>
    <w:rsid w:val="00F41E5F"/>
    <w:rsid w:val="00F41F9E"/>
    <w:rsid w:val="00F4223D"/>
    <w:rsid w:val="00F42621"/>
    <w:rsid w:val="00F46321"/>
    <w:rsid w:val="00F734FF"/>
    <w:rsid w:val="00F7549C"/>
    <w:rsid w:val="00F80FC0"/>
    <w:rsid w:val="00F925C8"/>
    <w:rsid w:val="00FA160A"/>
    <w:rsid w:val="00FA1FB5"/>
    <w:rsid w:val="00FA3D77"/>
    <w:rsid w:val="00FA5B03"/>
    <w:rsid w:val="00FA672E"/>
    <w:rsid w:val="00FB40C4"/>
    <w:rsid w:val="00FB76C4"/>
    <w:rsid w:val="00FD25FB"/>
    <w:rsid w:val="00FD6EFA"/>
    <w:rsid w:val="00FE1853"/>
    <w:rsid w:val="00FE3982"/>
    <w:rsid w:val="00FF6B81"/>
    <w:rsid w:val="00FF7A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3D24"/>
    <w:pPr>
      <w:spacing w:after="0" w:line="240" w:lineRule="auto"/>
    </w:pPr>
    <w:rPr>
      <w:rFonts w:ascii="Verdana" w:hAnsi="Verdana"/>
      <w:sz w:val="18"/>
    </w:rPr>
  </w:style>
  <w:style w:type="paragraph" w:styleId="Kop1">
    <w:name w:val="heading 1"/>
    <w:basedOn w:val="Standaard"/>
    <w:next w:val="Standaard"/>
    <w:link w:val="Kop1Char"/>
    <w:uiPriority w:val="9"/>
    <w:qFormat/>
    <w:rsid w:val="00984871"/>
    <w:pPr>
      <w:keepNext/>
      <w:keepLines/>
      <w:numPr>
        <w:numId w:val="1"/>
      </w:numPr>
      <w:spacing w:before="120" w:after="120" w:line="240" w:lineRule="atLeast"/>
      <w:outlineLvl w:val="0"/>
    </w:pPr>
    <w:rPr>
      <w:rFonts w:eastAsiaTheme="majorEastAsia" w:cstheme="majorBidi"/>
      <w:b/>
      <w:bCs/>
      <w:sz w:val="28"/>
      <w:szCs w:val="32"/>
    </w:rPr>
  </w:style>
  <w:style w:type="paragraph" w:styleId="Kop2">
    <w:name w:val="heading 2"/>
    <w:basedOn w:val="Standaard"/>
    <w:next w:val="Standaard"/>
    <w:link w:val="Kop2Char"/>
    <w:uiPriority w:val="9"/>
    <w:unhideWhenUsed/>
    <w:qFormat/>
    <w:rsid w:val="00984871"/>
    <w:pPr>
      <w:keepNext/>
      <w:keepLines/>
      <w:spacing w:before="120" w:after="120" w:line="240" w:lineRule="atLeast"/>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984871"/>
    <w:rPr>
      <w:rFonts w:ascii="Verdana" w:eastAsiaTheme="majorEastAsia" w:hAnsi="Verdana" w:cstheme="majorBidi"/>
      <w:b/>
      <w:bCs/>
      <w:sz w:val="28"/>
      <w:szCs w:val="32"/>
    </w:rPr>
  </w:style>
  <w:style w:type="character" w:customStyle="1" w:styleId="Kop2Char">
    <w:name w:val="Kop 2 Char"/>
    <w:basedOn w:val="Standaardalinea-lettertype"/>
    <w:link w:val="Kop2"/>
    <w:uiPriority w:val="9"/>
    <w:rsid w:val="0098487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limaatslimboerenopveen.nl/" TargetMode="External"/><Relationship Id="rId5" Type="http://schemas.openxmlformats.org/officeDocument/2006/relationships/footnotes" Target="footnotes.xml"/><Relationship Id="rId10" Type="http://schemas.openxmlformats.org/officeDocument/2006/relationships/hyperlink" Target="mailto:info@klimaatslimboerenopveen.nl" TargetMode="External"/><Relationship Id="rId4" Type="http://schemas.openxmlformats.org/officeDocument/2006/relationships/webSettings" Target="webSettings.xml"/><Relationship Id="rId9" Type="http://schemas.openxmlformats.org/officeDocument/2006/relationships/hyperlink" Target="https://klimaatslimboerenopveen.n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d3e3d8-6573-48ba-80bb-8e2aa4ce99ab}" enabled="0" method="" siteId="{34d3e3d8-6573-48ba-80bb-8e2aa4ce99ab}" removed="1"/>
  <clbl:label id="{4bde8109-f994-4a60-a1d3-5c95e2ff3620}" enabled="1" method="Privileged" siteId="{1321633e-f6b9-44e2-a44f-59b9d264ecb7}"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1121</Words>
  <Characters>6166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Format projectplan NPI landbouw</vt:lpstr>
    </vt:vector>
  </TitlesOfParts>
  <Company>Ministerie van Economische Zaken en Klimaat</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NPI landbouw</dc:title>
  <dc:subject/>
  <dc:creator>Rijksdienst voor Ondernemend Nederland</dc:creator>
  <cp:keywords/>
  <dc:description/>
  <cp:lastModifiedBy>Nunumete, Daphne</cp:lastModifiedBy>
  <cp:revision>2</cp:revision>
  <cp:lastPrinted>2025-04-22T13:20:00Z</cp:lastPrinted>
  <dcterms:created xsi:type="dcterms:W3CDTF">2025-04-30T09:32:00Z</dcterms:created>
  <dcterms:modified xsi:type="dcterms:W3CDTF">2025-04-30T09:32:00Z</dcterms:modified>
</cp:coreProperties>
</file>