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360C" w14:textId="134AFF83" w:rsidR="00AF781C" w:rsidRPr="003849E1" w:rsidRDefault="00AF781C" w:rsidP="00AF781C">
      <w:pPr>
        <w:spacing w:before="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t>VERKLARING COFINANCIERING</w:t>
      </w:r>
    </w:p>
    <w:p w14:paraId="25445270" w14:textId="77777777" w:rsidR="00AF781C" w:rsidRDefault="00AF781C" w:rsidP="00AF781C">
      <w:pPr>
        <w:jc w:val="center"/>
        <w:rPr>
          <w:noProof/>
          <w:lang w:eastAsia="nl-NL"/>
        </w:rPr>
      </w:pPr>
    </w:p>
    <w:p w14:paraId="491B51B4" w14:textId="77777777" w:rsidR="00AF781C" w:rsidRDefault="00AF781C" w:rsidP="00AF781C">
      <w:pPr>
        <w:rPr>
          <w:noProof/>
          <w:lang w:eastAsia="nl-NL"/>
        </w:rPr>
      </w:pPr>
    </w:p>
    <w:p w14:paraId="381A3704" w14:textId="77777777" w:rsidR="00AF781C" w:rsidRDefault="00AF781C" w:rsidP="00AF781C">
      <w:pPr>
        <w:rPr>
          <w:noProof/>
          <w:lang w:eastAsia="nl-NL"/>
        </w:rPr>
      </w:pPr>
    </w:p>
    <w:p w14:paraId="60BD5903" w14:textId="77777777" w:rsidR="00AF781C" w:rsidRDefault="00AF781C" w:rsidP="00AF781C">
      <w:pPr>
        <w:rPr>
          <w:noProof/>
          <w:lang w:eastAsia="nl-NL"/>
        </w:rPr>
      </w:pPr>
    </w:p>
    <w:p w14:paraId="5B0CA9A5" w14:textId="77777777" w:rsidR="00AF781C" w:rsidRDefault="00AF781C" w:rsidP="00AF781C">
      <w:pPr>
        <w:rPr>
          <w:noProof/>
          <w:lang w:eastAsia="nl-NL"/>
        </w:rPr>
      </w:pPr>
    </w:p>
    <w:p w14:paraId="0FD50BD1" w14:textId="77777777" w:rsidR="00AF781C" w:rsidRDefault="00AF781C" w:rsidP="00AF781C">
      <w:pPr>
        <w:rPr>
          <w:noProof/>
          <w:lang w:eastAsia="nl-NL"/>
        </w:rPr>
      </w:pPr>
    </w:p>
    <w:p w14:paraId="7B33017A" w14:textId="77777777" w:rsidR="00AF781C" w:rsidRDefault="00AF781C" w:rsidP="00AF781C">
      <w:pPr>
        <w:rPr>
          <w:noProof/>
          <w:lang w:eastAsia="nl-NL"/>
        </w:rPr>
      </w:pPr>
    </w:p>
    <w:p w14:paraId="6ECC9A22" w14:textId="77777777" w:rsidR="00AF781C" w:rsidRDefault="00AF781C" w:rsidP="00AF781C">
      <w:pPr>
        <w:rPr>
          <w:noProof/>
          <w:lang w:eastAsia="nl-NL"/>
        </w:rPr>
      </w:pPr>
    </w:p>
    <w:p w14:paraId="3A41EB16" w14:textId="77777777" w:rsidR="00AF781C" w:rsidRDefault="00AF781C" w:rsidP="00AF781C">
      <w:pPr>
        <w:rPr>
          <w:noProof/>
          <w:lang w:eastAsia="nl-NL"/>
        </w:rPr>
      </w:pPr>
    </w:p>
    <w:p w14:paraId="0DE471A7" w14:textId="77777777" w:rsidR="00AF781C" w:rsidRDefault="00AF781C" w:rsidP="00AF781C">
      <w:pPr>
        <w:rPr>
          <w:noProof/>
          <w:lang w:eastAsia="nl-NL"/>
        </w:rPr>
      </w:pPr>
    </w:p>
    <w:p w14:paraId="0FE8D229" w14:textId="77777777" w:rsidR="00AF781C" w:rsidRDefault="00AF781C" w:rsidP="00AF781C">
      <w:pPr>
        <w:rPr>
          <w:noProof/>
          <w:lang w:eastAsia="nl-NL"/>
        </w:rPr>
      </w:pPr>
    </w:p>
    <w:p w14:paraId="71D3351A" w14:textId="77777777" w:rsidR="00AF781C" w:rsidRDefault="00AF781C" w:rsidP="00AF781C">
      <w:pPr>
        <w:rPr>
          <w:noProof/>
          <w:lang w:eastAsia="nl-NL"/>
        </w:rPr>
      </w:pPr>
    </w:p>
    <w:p w14:paraId="4EA907DA" w14:textId="77777777" w:rsidR="00AF781C" w:rsidRDefault="00AF781C" w:rsidP="00AF781C">
      <w:pPr>
        <w:rPr>
          <w:noProof/>
          <w:lang w:eastAsia="nl-NL"/>
        </w:rPr>
      </w:pPr>
    </w:p>
    <w:sdt>
      <w:sdtPr>
        <w:rPr>
          <w:i/>
          <w:iCs/>
          <w:noProof/>
          <w:lang w:eastAsia="nl-NL"/>
        </w:rPr>
        <w:id w:val="-922569222"/>
        <w:placeholder>
          <w:docPart w:val="C27FE9D1253F44018A188369859098E3"/>
        </w:placeholder>
        <w:text/>
      </w:sdtPr>
      <w:sdtEndPr/>
      <w:sdtContent>
        <w:p w14:paraId="459F1521" w14:textId="77777777" w:rsidR="00AF781C" w:rsidRPr="00F27131" w:rsidRDefault="00AF781C" w:rsidP="00AF781C">
          <w:pPr>
            <w:rPr>
              <w:i/>
              <w:iCs/>
              <w:noProof/>
              <w:lang w:eastAsia="nl-NL"/>
            </w:rPr>
          </w:pPr>
          <w:r w:rsidRPr="00F27131">
            <w:rPr>
              <w:i/>
              <w:iCs/>
              <w:noProof/>
              <w:lang w:eastAsia="nl-NL"/>
            </w:rPr>
            <w:t>Volledige naam impulsplan</w:t>
          </w:r>
        </w:p>
      </w:sdtContent>
    </w:sdt>
    <w:p w14:paraId="02FA7227" w14:textId="77777777" w:rsidR="00AF781C" w:rsidRDefault="00AF781C" w:rsidP="00AF781C"/>
    <w:p w14:paraId="5CF9E981" w14:textId="77777777" w:rsidR="00AF781C" w:rsidRDefault="00AF781C" w:rsidP="00AF781C">
      <w:pPr>
        <w:tabs>
          <w:tab w:val="left" w:pos="851"/>
        </w:tabs>
        <w:rPr>
          <w:noProof/>
          <w:lang w:eastAsia="nl-NL"/>
        </w:rPr>
      </w:pPr>
    </w:p>
    <w:p w14:paraId="7A7FE190" w14:textId="77777777" w:rsidR="00AF781C" w:rsidRDefault="00AF781C" w:rsidP="00AF781C">
      <w:pPr>
        <w:tabs>
          <w:tab w:val="left" w:pos="851"/>
        </w:tabs>
        <w:rPr>
          <w:noProof/>
          <w:lang w:eastAsia="nl-NL"/>
        </w:rPr>
      </w:pPr>
      <w:r>
        <w:rPr>
          <w:noProof/>
          <w:lang w:eastAsia="nl-NL"/>
        </w:rPr>
        <w:t>Versie</w:t>
      </w:r>
      <w:r>
        <w:rPr>
          <w:noProof/>
          <w:lang w:eastAsia="nl-NL"/>
        </w:rPr>
        <w:tab/>
      </w:r>
      <w:sdt>
        <w:sdtPr>
          <w:rPr>
            <w:noProof/>
            <w:lang w:eastAsia="nl-NL"/>
          </w:rPr>
          <w:id w:val="-306013501"/>
          <w:placeholder>
            <w:docPart w:val="FE0F5A7C61A24959A56D0CB45088FD8D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Versie</w:t>
          </w:r>
        </w:sdtContent>
      </w:sdt>
    </w:p>
    <w:p w14:paraId="16FD5125" w14:textId="077D56C2" w:rsidR="00AF781C" w:rsidRDefault="00AF781C" w:rsidP="00AF781C">
      <w:pPr>
        <w:tabs>
          <w:tab w:val="left" w:pos="851"/>
        </w:tabs>
        <w:rPr>
          <w:noProof/>
          <w:lang w:eastAsia="nl-NL"/>
        </w:rPr>
      </w:pPr>
      <w:r>
        <w:t>Datum</w:t>
      </w:r>
      <w:r>
        <w:tab/>
      </w:r>
      <w:sdt>
        <w:sdtPr>
          <w:rPr>
            <w:noProof/>
            <w:lang w:eastAsia="nl-NL"/>
          </w:rPr>
          <w:id w:val="-1912997181"/>
          <w:placeholder>
            <w:docPart w:val="B79BC4D742F04BA4998CCE2E53CF4DDE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Datum</w:t>
          </w:r>
          <w:r w:rsidRPr="004C6119">
            <w:t xml:space="preserve"> </w:t>
          </w:r>
        </w:sdtContent>
      </w:sdt>
    </w:p>
    <w:p w14:paraId="2609AFCE" w14:textId="0569C5B4" w:rsidR="00AF781C" w:rsidRDefault="00AF781C" w:rsidP="00AF781C">
      <w:pPr>
        <w:rPr>
          <w:bCs/>
          <w:i/>
          <w:iCs/>
          <w:noProof/>
          <w:lang w:val="nl" w:eastAsia="nl-NL"/>
        </w:rPr>
      </w:pPr>
      <w:r>
        <w:rPr>
          <w:b/>
          <w:noProof/>
          <w:color w:val="182FD8"/>
          <w:u w:val="single"/>
          <w:lang w:eastAsia="nl-NL"/>
        </w:rPr>
        <w:br w:type="page"/>
      </w:r>
      <w:sdt>
        <w:sdtPr>
          <w:rPr>
            <w:bCs/>
            <w:i/>
            <w:iCs/>
            <w:noProof/>
            <w:lang w:val="nl" w:eastAsia="nl-NL"/>
          </w:rPr>
          <w:id w:val="-248591199"/>
          <w:placeholder>
            <w:docPart w:val="24A577D8560147B8BCCA7E6530A7DFB0"/>
          </w:placeholder>
          <w:text/>
        </w:sdtPr>
        <w:sdtEndPr/>
        <w:sdtContent>
          <w:r>
            <w:rPr>
              <w:bCs/>
              <w:i/>
              <w:iCs/>
              <w:noProof/>
              <w:lang w:val="nl" w:eastAsia="nl-NL"/>
            </w:rPr>
            <w:t>Plaats</w:t>
          </w:r>
        </w:sdtContent>
      </w:sdt>
      <w:r w:rsidRPr="00454D99">
        <w:rPr>
          <w:bCs/>
          <w:noProof/>
          <w:lang w:eastAsia="nl-NL"/>
        </w:rPr>
        <w:t xml:space="preserve">, </w:t>
      </w:r>
      <w:sdt>
        <w:sdtPr>
          <w:rPr>
            <w:bCs/>
            <w:i/>
            <w:iCs/>
            <w:noProof/>
            <w:lang w:val="nl" w:eastAsia="nl-NL"/>
          </w:rPr>
          <w:id w:val="184110785"/>
          <w:placeholder>
            <w:docPart w:val="B6880766D47C4B5D839AD2C5FE5D35CE"/>
          </w:placeholder>
          <w:text/>
        </w:sdtPr>
        <w:sdtEndPr/>
        <w:sdtContent>
          <w:r>
            <w:rPr>
              <w:bCs/>
              <w:i/>
              <w:iCs/>
              <w:noProof/>
              <w:lang w:val="nl" w:eastAsia="nl-NL"/>
            </w:rPr>
            <w:t>datum</w:t>
          </w:r>
        </w:sdtContent>
      </w:sdt>
    </w:p>
    <w:p w14:paraId="5CAA35F2" w14:textId="77777777" w:rsidR="00AF781C" w:rsidRDefault="00AF781C" w:rsidP="00AF781C">
      <w:pPr>
        <w:rPr>
          <w:bCs/>
          <w:i/>
          <w:iCs/>
          <w:noProof/>
          <w:lang w:val="nl" w:eastAsia="nl-NL"/>
        </w:rPr>
      </w:pPr>
    </w:p>
    <w:p w14:paraId="08E46307" w14:textId="77777777" w:rsidR="00AF781C" w:rsidRDefault="009A3614" w:rsidP="00AF781C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817845566"/>
          <w:placeholder>
            <w:docPart w:val="42ECBF3B37F24909836352A032EEBC67"/>
          </w:placeholder>
          <w:text/>
        </w:sdtPr>
        <w:sdtEndPr/>
        <w:sdtContent>
          <w:r w:rsidR="00AF781C">
            <w:rPr>
              <w:b/>
              <w:noProof/>
              <w:lang w:eastAsia="nl-NL"/>
            </w:rPr>
            <w:t>Naam deelnemer</w:t>
          </w:r>
        </w:sdtContent>
      </w:sdt>
      <w:r w:rsidR="00AF781C" w:rsidRPr="00296C34">
        <w:rPr>
          <w:noProof/>
          <w:lang w:eastAsia="nl-NL"/>
        </w:rPr>
        <w:t>, gevestigd aan</w:t>
      </w:r>
      <w:r w:rsidR="00AF781C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1036235758"/>
          <w:placeholder>
            <w:docPart w:val="FAB971DB945E412D9293D31DC64B0DD8"/>
          </w:placeholder>
          <w:showingPlcHdr/>
          <w:text/>
        </w:sdtPr>
        <w:sdtEndPr/>
        <w:sdtContent>
          <w:r w:rsidR="00AF781C">
            <w:rPr>
              <w:rStyle w:val="Tekstvantijdelijkeaanduiding"/>
            </w:rPr>
            <w:t>Adres</w:t>
          </w:r>
        </w:sdtContent>
      </w:sdt>
      <w:r w:rsidR="00AF781C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231271122"/>
          <w:placeholder>
            <w:docPart w:val="152D5BAEC11F449AB510201FD617361B"/>
          </w:placeholder>
          <w:showingPlcHdr/>
          <w:text/>
        </w:sdtPr>
        <w:sdtEndPr/>
        <w:sdtContent>
          <w:r w:rsidR="00AF781C">
            <w:rPr>
              <w:rStyle w:val="Tekstvantijdelijkeaanduiding"/>
            </w:rPr>
            <w:t xml:space="preserve">Plaats </w:t>
          </w:r>
        </w:sdtContent>
      </w:sdt>
      <w:r w:rsidR="00AF781C" w:rsidRPr="00296C34">
        <w:rPr>
          <w:noProof/>
          <w:lang w:eastAsia="nl-NL"/>
        </w:rPr>
        <w:t>, te dezen vertegenwoordigd door</w:t>
      </w:r>
    </w:p>
    <w:p w14:paraId="3CB7BC6A" w14:textId="0E5766D2" w:rsidR="00AF781C" w:rsidRPr="00296C34" w:rsidRDefault="009A3614" w:rsidP="00AF781C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1618864358"/>
          <w:placeholder>
            <w:docPart w:val="A057B231C0404B41A6D5E94609791F80"/>
          </w:placeholder>
          <w:showingPlcHdr/>
          <w:text/>
        </w:sdtPr>
        <w:sdtEndPr/>
        <w:sdtContent>
          <w:r w:rsidR="00AF781C">
            <w:rPr>
              <w:rStyle w:val="Tekstvantijdelijkeaanduiding"/>
            </w:rPr>
            <w:t>Naam en functie</w:t>
          </w:r>
        </w:sdtContent>
      </w:sdt>
      <w:r w:rsidR="00AF781C" w:rsidRPr="00296C34">
        <w:rPr>
          <w:noProof/>
          <w:lang w:eastAsia="nl-NL"/>
        </w:rPr>
        <w:t xml:space="preserve">, </w:t>
      </w:r>
      <w:r w:rsidR="00AF781C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1194151784"/>
          <w:placeholder>
            <w:docPart w:val="96A9E2C7A6BC4E499873C5ABF38DAA72"/>
          </w:placeholder>
          <w:text/>
        </w:sdtPr>
        <w:sdtEndPr/>
        <w:sdtContent>
          <w:r w:rsidR="00AF781C" w:rsidRPr="00AF781C">
            <w:rPr>
              <w:i/>
              <w:iCs/>
              <w:noProof/>
              <w:lang w:val="nl" w:eastAsia="nl-NL"/>
            </w:rPr>
            <w:t>totaalbedrag</w:t>
          </w:r>
          <w:r w:rsidR="00B94AD4">
            <w:rPr>
              <w:i/>
              <w:iCs/>
              <w:noProof/>
              <w:lang w:val="nl" w:eastAsia="nl-NL"/>
            </w:rPr>
            <w:t xml:space="preserve"> cas</w:t>
          </w:r>
          <w:r w:rsidR="00F843AA">
            <w:rPr>
              <w:i/>
              <w:iCs/>
              <w:noProof/>
              <w:lang w:val="nl" w:eastAsia="nl-NL"/>
            </w:rPr>
            <w:t>h en inkind</w:t>
          </w:r>
        </w:sdtContent>
      </w:sdt>
    </w:p>
    <w:p w14:paraId="61E33347" w14:textId="77777777" w:rsidR="002D115C" w:rsidRDefault="002D115C"/>
    <w:p w14:paraId="7BBB1E13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276499026"/>
          <w:placeholder>
            <w:docPart w:val="076D91CFB6A44AB3BD626C1F0A6C9491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2074544990"/>
          <w:placeholder>
            <w:docPart w:val="F24967D6E16F4FCE910DB804D0FDDF52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1750160639"/>
          <w:placeholder>
            <w:docPart w:val="DB4865825BAF468189C205782D832DD1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547DAF5E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406186085"/>
          <w:placeholder>
            <w:docPart w:val="F816C6093A8342BBAE06E3D48E1AB2BB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881479295"/>
          <w:placeholder>
            <w:docPart w:val="30F0B7E0AB7D45DFBEF328FE885FBF7B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661CBE6E" w14:textId="77777777" w:rsidR="00F843AA" w:rsidRDefault="00F843AA"/>
    <w:p w14:paraId="0841985D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1481954929"/>
          <w:placeholder>
            <w:docPart w:val="94A43C50758F42788D58793611407AD2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150808309"/>
          <w:placeholder>
            <w:docPart w:val="D317DF2B7F614B47B441B81C1B119426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451864128"/>
          <w:placeholder>
            <w:docPart w:val="584878A9EBFD419C9F549997A71EEFF7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577EEE11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349145025"/>
          <w:placeholder>
            <w:docPart w:val="AE023854D4D14AD69267FBDAC08E3C3B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1345592916"/>
          <w:placeholder>
            <w:docPart w:val="299BD5FE8DC342E388A9FC3812A5686C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3B7FEA8D" w14:textId="77777777" w:rsidR="00F843AA" w:rsidRDefault="00F843AA" w:rsidP="00F843AA"/>
    <w:p w14:paraId="3555FE09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728307131"/>
          <w:placeholder>
            <w:docPart w:val="9B7BE3286ADE4EAF878751882A4D23E8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-1213732912"/>
          <w:placeholder>
            <w:docPart w:val="40D92986E7C041CABFC429286D8CAB2A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1818644038"/>
          <w:placeholder>
            <w:docPart w:val="FF62A3853F18431085518B9D939CD8FF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3EFF7ECE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-1757043946"/>
          <w:placeholder>
            <w:docPart w:val="AC31F1E0E8A44820A0943AA118187764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354344539"/>
          <w:placeholder>
            <w:docPart w:val="A03C031BD8A247109D1C685DA5313C69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5F110CF0" w14:textId="77777777" w:rsidR="00F843AA" w:rsidRDefault="00F843AA"/>
    <w:p w14:paraId="49819151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243881690"/>
          <w:placeholder>
            <w:docPart w:val="1AB78C98269943F8AE945238E12AD757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1743992208"/>
          <w:placeholder>
            <w:docPart w:val="A253258B696945FB9D74FC3FA4642BDB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682089778"/>
          <w:placeholder>
            <w:docPart w:val="A66D8550F0244E77A02E68FFB85A44DB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0AB0A9BE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630992534"/>
          <w:placeholder>
            <w:docPart w:val="63F24ED9F8B648EE82C71777019162B7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1994248800"/>
          <w:placeholder>
            <w:docPart w:val="59CA766BF6F2457CA708C12D5D88E57D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366CA548" w14:textId="77777777" w:rsidR="00F843AA" w:rsidRDefault="00F843AA" w:rsidP="00F843AA"/>
    <w:p w14:paraId="010D8B09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1640260047"/>
          <w:placeholder>
            <w:docPart w:val="592E8E1DEEFC4310AC4EC0DE2C7BC9FC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363250788"/>
          <w:placeholder>
            <w:docPart w:val="ADDCA7E8B0B1413886E514ACA70316AD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1599630750"/>
          <w:placeholder>
            <w:docPart w:val="5C0B35D8394C43F8A33BCE942D4AEFC7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7F9B7D81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436717874"/>
          <w:placeholder>
            <w:docPart w:val="C9B5DC418B764E52AEEB7EC059FBF803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612821489"/>
          <w:placeholder>
            <w:docPart w:val="7986D99B319E45D2AEF7DC9289152C3D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6E1A0EEE" w14:textId="77777777" w:rsidR="00F843AA" w:rsidRDefault="00F843AA"/>
    <w:p w14:paraId="4E9C091A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366065906"/>
          <w:placeholder>
            <w:docPart w:val="E9F5BA018B294F90837A9C3EDC8ED9AC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703996618"/>
          <w:placeholder>
            <w:docPart w:val="CC5FDA0A332747F4B44D454CF20D24D8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550700153"/>
          <w:placeholder>
            <w:docPart w:val="DDCE832EDE574CA9B0C0FEEB22ADCE90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5315F8BF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-419097430"/>
          <w:placeholder>
            <w:docPart w:val="3497E6B68AED4808ABD77CAD542738F2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79024600"/>
          <w:placeholder>
            <w:docPart w:val="D8C8EF1039EA4CFCBBC0063E34C5190F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0CF48A1C" w14:textId="77777777" w:rsidR="00F843AA" w:rsidRDefault="00F843AA" w:rsidP="00F843AA"/>
    <w:p w14:paraId="1C631C08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1060252724"/>
          <w:placeholder>
            <w:docPart w:val="0CC9145AB30842648F5B92CF22879383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-1435200069"/>
          <w:placeholder>
            <w:docPart w:val="D36E1F0454BD44C392F323B1C52FCC34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1862577781"/>
          <w:placeholder>
            <w:docPart w:val="5B7CC58E83B74250B95A43D79CC3EA2B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213719CD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-1896654239"/>
          <w:placeholder>
            <w:docPart w:val="F3BC95280FC34DBCB4FEAC1BD5539BF2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1842605903"/>
          <w:placeholder>
            <w:docPart w:val="72A59594C1924D6FAC21840FF8DC51C1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04380B56" w14:textId="77777777" w:rsidR="00F843AA" w:rsidRDefault="00F843AA"/>
    <w:p w14:paraId="135B23C6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1203821319"/>
          <w:placeholder>
            <w:docPart w:val="D97AB4EEB065439B84F30466E2420E78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265275324"/>
          <w:placeholder>
            <w:docPart w:val="9430C26B1A7A43E587B5FA029319CC4D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843243256"/>
          <w:placeholder>
            <w:docPart w:val="3B88DEDA544041A29D2A1A5B60947F1E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2A782AB6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2067684558"/>
          <w:placeholder>
            <w:docPart w:val="600D5E4076EC4A5AAD300BEF75C52EC5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1853409836"/>
          <w:placeholder>
            <w:docPart w:val="CF6742F222694228A907CA8525443531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5F0B6267" w14:textId="77777777" w:rsidR="00F843AA" w:rsidRDefault="00F843AA" w:rsidP="00F843AA"/>
    <w:p w14:paraId="52CB04E6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1721637849"/>
          <w:placeholder>
            <w:docPart w:val="CC8A67E582F3417397E32C6B277404B0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-1825495415"/>
          <w:placeholder>
            <w:docPart w:val="5FE52AF854CF4CFC95423F76853EE0C0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1540433314"/>
          <w:placeholder>
            <w:docPart w:val="16CDCBB120274A0B9E3CF187B8AEC1D5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5187D295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-1438520489"/>
          <w:placeholder>
            <w:docPart w:val="4134BD7F3346463FA07BB43989D2DE8E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521003427"/>
          <w:placeholder>
            <w:docPart w:val="A2E5B9F8FFD84D7C99AB82C01AA563A6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7978A1B3" w14:textId="77777777" w:rsidR="00F843AA" w:rsidRDefault="00F843AA"/>
    <w:p w14:paraId="0A23FFAA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497000021"/>
          <w:placeholder>
            <w:docPart w:val="F7AD8ED3EB9D4C3EB3D1A5C3E88A1178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-1924173834"/>
          <w:placeholder>
            <w:docPart w:val="7C835ACE9D1E4CE6B721F68D1E0FB297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1999485229"/>
          <w:placeholder>
            <w:docPart w:val="EAD0415BE87E455884B243B0D9913E2E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2213D196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1856002915"/>
          <w:placeholder>
            <w:docPart w:val="13912ECEDD6B44E191B28BBF27C01417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1213917417"/>
          <w:placeholder>
            <w:docPart w:val="75D547E2C0554CFD88555452412DFB6D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6D5C1D23" w14:textId="77777777" w:rsidR="00F843AA" w:rsidRDefault="00F843AA" w:rsidP="00F843AA"/>
    <w:p w14:paraId="01D6CA05" w14:textId="77777777" w:rsidR="00F843AA" w:rsidRDefault="009A3614" w:rsidP="00F843AA">
      <w:pPr>
        <w:rPr>
          <w:noProof/>
          <w:lang w:eastAsia="nl-NL"/>
        </w:rPr>
      </w:pPr>
      <w:sdt>
        <w:sdtPr>
          <w:rPr>
            <w:b/>
            <w:noProof/>
            <w:lang w:eastAsia="nl-NL"/>
          </w:rPr>
          <w:id w:val="-1490557630"/>
          <w:placeholder>
            <w:docPart w:val="9765E3A7331B4D4E9987D1768C3C6757"/>
          </w:placeholder>
          <w:text/>
        </w:sdtPr>
        <w:sdtEndPr/>
        <w:sdtContent>
          <w:r w:rsidR="00F843AA">
            <w:rPr>
              <w:b/>
              <w:noProof/>
              <w:lang w:eastAsia="nl-NL"/>
            </w:rPr>
            <w:t>Naam deelnemer</w:t>
          </w:r>
        </w:sdtContent>
      </w:sdt>
      <w:r w:rsidR="00F843AA" w:rsidRPr="00296C34">
        <w:rPr>
          <w:noProof/>
          <w:lang w:eastAsia="nl-NL"/>
        </w:rPr>
        <w:t>, gevestigd aan</w:t>
      </w:r>
      <w:r w:rsidR="00F843AA">
        <w:rPr>
          <w:noProof/>
          <w:lang w:eastAsia="nl-NL"/>
        </w:rPr>
        <w:t xml:space="preserve"> </w:t>
      </w:r>
      <w:sdt>
        <w:sdtPr>
          <w:rPr>
            <w:noProof/>
            <w:lang w:val="nl" w:eastAsia="nl-NL"/>
          </w:rPr>
          <w:id w:val="-1911694153"/>
          <w:placeholder>
            <w:docPart w:val="62A85FFE17344ACAB1B8002A6D4FA16B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Adres</w:t>
          </w:r>
        </w:sdtContent>
      </w:sdt>
      <w:r w:rsidR="00F843AA" w:rsidRPr="00296C34">
        <w:rPr>
          <w:noProof/>
          <w:lang w:eastAsia="nl-NL"/>
        </w:rPr>
        <w:t xml:space="preserve">, te </w:t>
      </w:r>
      <w:sdt>
        <w:sdtPr>
          <w:rPr>
            <w:noProof/>
            <w:lang w:val="nl" w:eastAsia="nl-NL"/>
          </w:rPr>
          <w:id w:val="-1296371483"/>
          <w:placeholder>
            <w:docPart w:val="F8315C169D9744C399A90A606E4A8021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 xml:space="preserve">Plaats </w:t>
          </w:r>
        </w:sdtContent>
      </w:sdt>
      <w:r w:rsidR="00F843AA" w:rsidRPr="00296C34">
        <w:rPr>
          <w:noProof/>
          <w:lang w:eastAsia="nl-NL"/>
        </w:rPr>
        <w:t>, te dezen vertegenwoordigd door</w:t>
      </w:r>
    </w:p>
    <w:p w14:paraId="2810D080" w14:textId="77777777" w:rsidR="00F843AA" w:rsidRPr="00296C34" w:rsidRDefault="009A3614" w:rsidP="00F843AA">
      <w:pPr>
        <w:rPr>
          <w:noProof/>
          <w:lang w:eastAsia="nl-NL"/>
        </w:rPr>
      </w:pPr>
      <w:sdt>
        <w:sdtPr>
          <w:rPr>
            <w:noProof/>
            <w:lang w:val="nl" w:eastAsia="nl-NL"/>
          </w:rPr>
          <w:id w:val="-172417941"/>
          <w:placeholder>
            <w:docPart w:val="CBD325137C4F4E5898CEEFAC85F78FBD"/>
          </w:placeholder>
          <w:showingPlcHdr/>
          <w:text/>
        </w:sdtPr>
        <w:sdtEndPr/>
        <w:sdtContent>
          <w:r w:rsidR="00F843AA">
            <w:rPr>
              <w:rStyle w:val="Tekstvantijdelijkeaanduiding"/>
            </w:rPr>
            <w:t>Naam en functie</w:t>
          </w:r>
        </w:sdtContent>
      </w:sdt>
      <w:r w:rsidR="00F843AA" w:rsidRPr="00296C34">
        <w:rPr>
          <w:noProof/>
          <w:lang w:eastAsia="nl-NL"/>
        </w:rPr>
        <w:t xml:space="preserve">, </w:t>
      </w:r>
      <w:r w:rsidR="00F843AA">
        <w:rPr>
          <w:noProof/>
          <w:lang w:eastAsia="nl-NL"/>
        </w:rPr>
        <w:t xml:space="preserve">verklaart te financieren voor een bedrag van </w:t>
      </w:r>
      <w:sdt>
        <w:sdtPr>
          <w:rPr>
            <w:i/>
            <w:iCs/>
            <w:noProof/>
            <w:lang w:val="nl" w:eastAsia="nl-NL"/>
          </w:rPr>
          <w:id w:val="-2091459065"/>
          <w:placeholder>
            <w:docPart w:val="2CC4E63D8E384110AA1B0907B8CAC171"/>
          </w:placeholder>
          <w:text/>
        </w:sdtPr>
        <w:sdtEndPr/>
        <w:sdtContent>
          <w:r w:rsidR="00F843AA" w:rsidRPr="00AF781C">
            <w:rPr>
              <w:i/>
              <w:iCs/>
              <w:noProof/>
              <w:lang w:val="nl" w:eastAsia="nl-NL"/>
            </w:rPr>
            <w:t>totaalbedrag</w:t>
          </w:r>
          <w:r w:rsidR="00F843AA">
            <w:rPr>
              <w:i/>
              <w:iCs/>
              <w:noProof/>
              <w:lang w:val="nl" w:eastAsia="nl-NL"/>
            </w:rPr>
            <w:t xml:space="preserve"> cash en inkind</w:t>
          </w:r>
        </w:sdtContent>
      </w:sdt>
    </w:p>
    <w:p w14:paraId="5EA22E1B" w14:textId="77777777" w:rsidR="00F843AA" w:rsidRDefault="00F843AA"/>
    <w:sectPr w:rsidR="00F843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BB3A" w14:textId="77777777" w:rsidR="00D96A19" w:rsidRDefault="00F843AA">
      <w:pPr>
        <w:spacing w:line="240" w:lineRule="auto"/>
      </w:pPr>
      <w:r>
        <w:separator/>
      </w:r>
    </w:p>
  </w:endnote>
  <w:endnote w:type="continuationSeparator" w:id="0">
    <w:p w14:paraId="2EAA0645" w14:textId="77777777" w:rsidR="00D96A19" w:rsidRDefault="00F843AA">
      <w:pPr>
        <w:spacing w:line="240" w:lineRule="auto"/>
      </w:pPr>
      <w:r>
        <w:continuationSeparator/>
      </w:r>
    </w:p>
  </w:endnote>
  <w:endnote w:type="continuationNotice" w:id="1">
    <w:p w14:paraId="2EC9BC64" w14:textId="77777777" w:rsidR="009A3614" w:rsidRDefault="009A36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98B9" w14:textId="77777777" w:rsidR="00E6094C" w:rsidRDefault="00F843AA" w:rsidP="00776A5E">
    <w:pPr>
      <w:pStyle w:val="Voettekst"/>
      <w:tabs>
        <w:tab w:val="clear" w:pos="4536"/>
        <w:tab w:val="clear" w:pos="9072"/>
        <w:tab w:val="right" w:pos="8505"/>
      </w:tabs>
      <w:ind w:firstLine="14"/>
    </w:pPr>
    <w:r>
      <w:t>Paraaf</w:t>
    </w:r>
  </w:p>
  <w:p w14:paraId="1CA8E8DF" w14:textId="77777777" w:rsidR="00E6094C" w:rsidRPr="00E02D99" w:rsidRDefault="00F843AA" w:rsidP="00776A5E">
    <w:pPr>
      <w:pStyle w:val="Voettekst"/>
      <w:tabs>
        <w:tab w:val="clear" w:pos="4536"/>
        <w:tab w:val="clear" w:pos="9072"/>
        <w:tab w:val="right" w:pos="8505"/>
      </w:tabs>
    </w:pPr>
    <w:r w:rsidRPr="00E02D99"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Pr="00E02D99">
          <w:rPr>
            <w:bCs/>
          </w:rPr>
          <w:fldChar w:fldCharType="begin"/>
        </w:r>
        <w:r w:rsidRPr="00E02D99">
          <w:rPr>
            <w:bCs/>
          </w:rPr>
          <w:instrText>PAGE</w:instrText>
        </w:r>
        <w:r w:rsidRPr="00E02D99">
          <w:rPr>
            <w:bCs/>
          </w:rPr>
          <w:fldChar w:fldCharType="separate"/>
        </w:r>
        <w:r>
          <w:rPr>
            <w:bCs/>
            <w:noProof/>
          </w:rPr>
          <w:t>6</w:t>
        </w:r>
        <w:r w:rsidRPr="00E02D99">
          <w:rPr>
            <w:bCs/>
          </w:rPr>
          <w:fldChar w:fldCharType="end"/>
        </w:r>
        <w:r w:rsidRPr="00E02D99">
          <w:rPr>
            <w:bCs/>
          </w:rPr>
          <w:t>/</w:t>
        </w:r>
        <w:r w:rsidRPr="00E02D99">
          <w:rPr>
            <w:bCs/>
          </w:rPr>
          <w:fldChar w:fldCharType="begin"/>
        </w:r>
        <w:r w:rsidRPr="00E02D99">
          <w:rPr>
            <w:bCs/>
          </w:rPr>
          <w:instrText>NUMPAGES</w:instrText>
        </w:r>
        <w:r w:rsidRPr="00E02D99">
          <w:rPr>
            <w:bCs/>
          </w:rPr>
          <w:fldChar w:fldCharType="separate"/>
        </w:r>
        <w:r>
          <w:rPr>
            <w:bCs/>
            <w:noProof/>
          </w:rPr>
          <w:t>6</w:t>
        </w:r>
        <w:r w:rsidRPr="00E02D99">
          <w:rPr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22FD" w14:textId="77777777" w:rsidR="00D96A19" w:rsidRDefault="00F843AA">
      <w:pPr>
        <w:spacing w:line="240" w:lineRule="auto"/>
      </w:pPr>
      <w:r>
        <w:separator/>
      </w:r>
    </w:p>
  </w:footnote>
  <w:footnote w:type="continuationSeparator" w:id="0">
    <w:p w14:paraId="4273024E" w14:textId="77777777" w:rsidR="00D96A19" w:rsidRDefault="00F843AA">
      <w:pPr>
        <w:spacing w:line="240" w:lineRule="auto"/>
      </w:pPr>
      <w:r>
        <w:continuationSeparator/>
      </w:r>
    </w:p>
  </w:footnote>
  <w:footnote w:type="continuationNotice" w:id="1">
    <w:p w14:paraId="1618E0F6" w14:textId="77777777" w:rsidR="009A3614" w:rsidRDefault="009A36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EC20" w14:textId="77777777" w:rsidR="00E6094C" w:rsidRPr="00C82ECE" w:rsidRDefault="009A3614">
    <w:pPr>
      <w:pStyle w:val="Koptekst"/>
      <w:rPr>
        <w:sz w:val="28"/>
        <w:szCs w:val="28"/>
      </w:rPr>
    </w:pPr>
  </w:p>
  <w:p w14:paraId="479C5819" w14:textId="77777777" w:rsidR="00E6094C" w:rsidRPr="00C82ECE" w:rsidRDefault="009A3614">
    <w:pPr>
      <w:pStyle w:val="Koptekst"/>
      <w:rPr>
        <w:sz w:val="28"/>
        <w:szCs w:val="28"/>
      </w:rPr>
    </w:pPr>
  </w:p>
  <w:p w14:paraId="53EC9411" w14:textId="77777777" w:rsidR="00E6094C" w:rsidRPr="00C82ECE" w:rsidRDefault="009A3614">
    <w:pPr>
      <w:pStyle w:val="Koptekst"/>
      <w:rPr>
        <w:sz w:val="28"/>
        <w:szCs w:val="28"/>
      </w:rPr>
    </w:pPr>
  </w:p>
  <w:p w14:paraId="35F939FA" w14:textId="77777777" w:rsidR="00E6094C" w:rsidRDefault="009A36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1C"/>
    <w:rsid w:val="000029C3"/>
    <w:rsid w:val="002D115C"/>
    <w:rsid w:val="00636033"/>
    <w:rsid w:val="00670B15"/>
    <w:rsid w:val="008531D6"/>
    <w:rsid w:val="009A3614"/>
    <w:rsid w:val="009F013C"/>
    <w:rsid w:val="00AF781C"/>
    <w:rsid w:val="00B94AD4"/>
    <w:rsid w:val="00CD1A03"/>
    <w:rsid w:val="00D96A19"/>
    <w:rsid w:val="00F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5F01"/>
  <w15:chartTrackingRefBased/>
  <w15:docId w15:val="{9B621030-3142-4D94-A4CA-31F3C0E7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81C"/>
    <w:pPr>
      <w:spacing w:after="0" w:line="240" w:lineRule="exact"/>
    </w:pPr>
    <w:rPr>
      <w:rFonts w:ascii="Arial" w:hAnsi="Arial" w:cs="Arial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78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781C"/>
    <w:rPr>
      <w:rFonts w:ascii="Arial" w:hAnsi="Arial" w:cs="Arial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F781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781C"/>
    <w:rPr>
      <w:rFonts w:ascii="Arial" w:hAnsi="Arial" w:cs="Arial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AF7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7FE9D1253F44018A188369859098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F1A29-A235-4FDD-942F-AFE0B1B8A739}"/>
      </w:docPartPr>
      <w:docPartBody>
        <w:p w:rsidR="0010008E" w:rsidRDefault="00CF4B20" w:rsidP="00CF4B20">
          <w:pPr>
            <w:pStyle w:val="C27FE9D1253F44018A188369859098E3"/>
          </w:pPr>
          <w:r>
            <w:rPr>
              <w:rStyle w:val="Tekstvantijdelijkeaanduiding"/>
            </w:rPr>
            <w:t>Volledige naam van de samenwerkingsovereenkomst</w:t>
          </w:r>
        </w:p>
      </w:docPartBody>
    </w:docPart>
    <w:docPart>
      <w:docPartPr>
        <w:name w:val="FE0F5A7C61A24959A56D0CB45088F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99D96-CC96-4F98-AE01-06878D2203C7}"/>
      </w:docPartPr>
      <w:docPartBody>
        <w:p w:rsidR="0010008E" w:rsidRDefault="00CF4B20" w:rsidP="00CF4B20">
          <w:pPr>
            <w:pStyle w:val="FE0F5A7C61A24959A56D0CB45088FD8D"/>
          </w:pPr>
          <w:r>
            <w:rPr>
              <w:rStyle w:val="Tekstvantijdelijkeaanduiding"/>
            </w:rPr>
            <w:t>Versie</w:t>
          </w:r>
        </w:p>
      </w:docPartBody>
    </w:docPart>
    <w:docPart>
      <w:docPartPr>
        <w:name w:val="B79BC4D742F04BA4998CCE2E53CF4D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0648C-4C67-4257-B119-D7A13BAE4F68}"/>
      </w:docPartPr>
      <w:docPartBody>
        <w:p w:rsidR="0010008E" w:rsidRDefault="00CF4B20" w:rsidP="00CF4B20">
          <w:pPr>
            <w:pStyle w:val="B79BC4D742F04BA4998CCE2E53CF4DDE"/>
          </w:pPr>
          <w:r>
            <w:rPr>
              <w:rStyle w:val="Tekstvantijdelijkeaanduiding"/>
            </w:rPr>
            <w:t>Datum</w:t>
          </w:r>
          <w:r w:rsidRPr="004C6119">
            <w:t xml:space="preserve"> </w:t>
          </w:r>
        </w:p>
      </w:docPartBody>
    </w:docPart>
    <w:docPart>
      <w:docPartPr>
        <w:name w:val="24A577D8560147B8BCCA7E6530A7DF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0EA091-19FD-4A6F-9280-9A2F8FE9D37D}"/>
      </w:docPartPr>
      <w:docPartBody>
        <w:p w:rsidR="0010008E" w:rsidRDefault="00CF4B20" w:rsidP="00CF4B20">
          <w:pPr>
            <w:pStyle w:val="24A577D8560147B8BCCA7E6530A7DFB0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B6880766D47C4B5D839AD2C5FE5D35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7D7B91-F9D2-44DA-B56C-FBC9E8C57053}"/>
      </w:docPartPr>
      <w:docPartBody>
        <w:p w:rsidR="0010008E" w:rsidRDefault="00CF4B20" w:rsidP="00CF4B20">
          <w:pPr>
            <w:pStyle w:val="B6880766D47C4B5D839AD2C5FE5D35CE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42ECBF3B37F24909836352A032EEB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13A4C-B36A-49D7-9169-259A87D8B568}"/>
      </w:docPartPr>
      <w:docPartBody>
        <w:p w:rsidR="0010008E" w:rsidRDefault="00CF4B20" w:rsidP="00CF4B20">
          <w:pPr>
            <w:pStyle w:val="42ECBF3B37F24909836352A032EEBC67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FAB971DB945E412D9293D31DC64B0D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1997CD-CEEE-47E5-9512-B29364A35D33}"/>
      </w:docPartPr>
      <w:docPartBody>
        <w:p w:rsidR="0010008E" w:rsidRDefault="00CF4B20" w:rsidP="00CF4B20">
          <w:pPr>
            <w:pStyle w:val="FAB971DB945E412D9293D31DC64B0DD8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152D5BAEC11F449AB510201FD6173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5CADF-BF9A-4C0B-9F55-5630C2AFF7A4}"/>
      </w:docPartPr>
      <w:docPartBody>
        <w:p w:rsidR="0010008E" w:rsidRDefault="00CF4B20" w:rsidP="00CF4B20">
          <w:pPr>
            <w:pStyle w:val="152D5BAEC11F449AB510201FD617361B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A057B231C0404B41A6D5E94609791F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2C0CB-A236-4283-A1F7-7D7458052506}"/>
      </w:docPartPr>
      <w:docPartBody>
        <w:p w:rsidR="0010008E" w:rsidRDefault="00CF4B20" w:rsidP="00CF4B20">
          <w:pPr>
            <w:pStyle w:val="A057B231C0404B41A6D5E94609791F80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96A9E2C7A6BC4E499873C5ABF38DA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85B70-67C8-484D-BB3D-7A662F551EE7}"/>
      </w:docPartPr>
      <w:docPartBody>
        <w:p w:rsidR="0010008E" w:rsidRDefault="00CF4B20" w:rsidP="00CF4B20">
          <w:pPr>
            <w:pStyle w:val="96A9E2C7A6BC4E499873C5ABF38DAA72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076D91CFB6A44AB3BD626C1F0A6C94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838E1-2763-440C-B741-D003B09BA8AC}"/>
      </w:docPartPr>
      <w:docPartBody>
        <w:p w:rsidR="000140D0" w:rsidRDefault="0010008E" w:rsidP="0010008E">
          <w:pPr>
            <w:pStyle w:val="076D91CFB6A44AB3BD626C1F0A6C9491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F24967D6E16F4FCE910DB804D0FDD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16E5D-7316-408B-8C29-23522C7DCEF5}"/>
      </w:docPartPr>
      <w:docPartBody>
        <w:p w:rsidR="000140D0" w:rsidRDefault="0010008E" w:rsidP="0010008E">
          <w:pPr>
            <w:pStyle w:val="F24967D6E16F4FCE910DB804D0FDDF52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DB4865825BAF468189C205782D832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3E436F-F3C3-4801-85D5-C24FDBD63640}"/>
      </w:docPartPr>
      <w:docPartBody>
        <w:p w:rsidR="000140D0" w:rsidRDefault="0010008E" w:rsidP="0010008E">
          <w:pPr>
            <w:pStyle w:val="DB4865825BAF468189C205782D832DD1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F816C6093A8342BBAE06E3D48E1AB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2A9B9F-7CCB-470B-93BF-05CF3539F008}"/>
      </w:docPartPr>
      <w:docPartBody>
        <w:p w:rsidR="000140D0" w:rsidRDefault="0010008E" w:rsidP="0010008E">
          <w:pPr>
            <w:pStyle w:val="F816C6093A8342BBAE06E3D48E1AB2BB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30F0B7E0AB7D45DFBEF328FE885FB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339F4-DEF5-45E3-A893-946BCC84378C}"/>
      </w:docPartPr>
      <w:docPartBody>
        <w:p w:rsidR="000140D0" w:rsidRDefault="0010008E" w:rsidP="0010008E">
          <w:pPr>
            <w:pStyle w:val="30F0B7E0AB7D45DFBEF328FE885FBF7B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94A43C50758F42788D58793611407A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1F700-26EF-468F-8643-91C234B09DA1}"/>
      </w:docPartPr>
      <w:docPartBody>
        <w:p w:rsidR="000140D0" w:rsidRDefault="0010008E" w:rsidP="0010008E">
          <w:pPr>
            <w:pStyle w:val="94A43C50758F42788D58793611407AD2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D317DF2B7F614B47B441B81C1B119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A4F5D-24C7-4B09-8E65-76FA7A8EAF90}"/>
      </w:docPartPr>
      <w:docPartBody>
        <w:p w:rsidR="000140D0" w:rsidRDefault="0010008E" w:rsidP="0010008E">
          <w:pPr>
            <w:pStyle w:val="D317DF2B7F614B47B441B81C1B119426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584878A9EBFD419C9F549997A71EEF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BDF69-5AA9-4272-A204-D52041AAE11A}"/>
      </w:docPartPr>
      <w:docPartBody>
        <w:p w:rsidR="000140D0" w:rsidRDefault="0010008E" w:rsidP="0010008E">
          <w:pPr>
            <w:pStyle w:val="584878A9EBFD419C9F549997A71EEFF7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AE023854D4D14AD69267FBDAC08E3C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789F7-372D-4229-A9A5-E71AB2F640B8}"/>
      </w:docPartPr>
      <w:docPartBody>
        <w:p w:rsidR="000140D0" w:rsidRDefault="0010008E" w:rsidP="0010008E">
          <w:pPr>
            <w:pStyle w:val="AE023854D4D14AD69267FBDAC08E3C3B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299BD5FE8DC342E388A9FC3812A56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00838-F3FC-4096-A3C2-C4FBC43ECBBB}"/>
      </w:docPartPr>
      <w:docPartBody>
        <w:p w:rsidR="000140D0" w:rsidRDefault="0010008E" w:rsidP="0010008E">
          <w:pPr>
            <w:pStyle w:val="299BD5FE8DC342E388A9FC3812A5686C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9B7BE3286ADE4EAF878751882A4D23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05360-D019-4071-9CAC-96B5DD0EFA66}"/>
      </w:docPartPr>
      <w:docPartBody>
        <w:p w:rsidR="000140D0" w:rsidRDefault="0010008E" w:rsidP="0010008E">
          <w:pPr>
            <w:pStyle w:val="9B7BE3286ADE4EAF878751882A4D23E8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40D92986E7C041CABFC429286D8CAB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8A17D6-D378-4284-9F9E-35D386BC4954}"/>
      </w:docPartPr>
      <w:docPartBody>
        <w:p w:rsidR="000140D0" w:rsidRDefault="0010008E" w:rsidP="0010008E">
          <w:pPr>
            <w:pStyle w:val="40D92986E7C041CABFC429286D8CAB2A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FF62A3853F18431085518B9D939CD8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938EF-BB5A-4C9D-92D9-9997710B0A99}"/>
      </w:docPartPr>
      <w:docPartBody>
        <w:p w:rsidR="000140D0" w:rsidRDefault="0010008E" w:rsidP="0010008E">
          <w:pPr>
            <w:pStyle w:val="FF62A3853F18431085518B9D939CD8FF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AC31F1E0E8A44820A0943AA118187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61A23C-AEA7-480F-8EB5-9FD90F91EC7E}"/>
      </w:docPartPr>
      <w:docPartBody>
        <w:p w:rsidR="000140D0" w:rsidRDefault="0010008E" w:rsidP="0010008E">
          <w:pPr>
            <w:pStyle w:val="AC31F1E0E8A44820A0943AA118187764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A03C031BD8A247109D1C685DA5313C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EDCDDC-C92E-4E7B-A02F-978EE799030D}"/>
      </w:docPartPr>
      <w:docPartBody>
        <w:p w:rsidR="000140D0" w:rsidRDefault="0010008E" w:rsidP="0010008E">
          <w:pPr>
            <w:pStyle w:val="A03C031BD8A247109D1C685DA5313C69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1AB78C98269943F8AE945238E12AD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638EEA-ECB6-4F95-AA77-ABF0498233E8}"/>
      </w:docPartPr>
      <w:docPartBody>
        <w:p w:rsidR="000140D0" w:rsidRDefault="0010008E" w:rsidP="0010008E">
          <w:pPr>
            <w:pStyle w:val="1AB78C98269943F8AE945238E12AD757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A253258B696945FB9D74FC3FA4642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92871-DB7D-44C9-96DE-27E65E577001}"/>
      </w:docPartPr>
      <w:docPartBody>
        <w:p w:rsidR="000140D0" w:rsidRDefault="0010008E" w:rsidP="0010008E">
          <w:pPr>
            <w:pStyle w:val="A253258B696945FB9D74FC3FA4642BDB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A66D8550F0244E77A02E68FFB85A44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9D9F78-D115-4B29-B42D-8A1C289D464D}"/>
      </w:docPartPr>
      <w:docPartBody>
        <w:p w:rsidR="000140D0" w:rsidRDefault="0010008E" w:rsidP="0010008E">
          <w:pPr>
            <w:pStyle w:val="A66D8550F0244E77A02E68FFB85A44DB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63F24ED9F8B648EE82C7177701916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8A218-7D60-4108-9805-B312D1A07100}"/>
      </w:docPartPr>
      <w:docPartBody>
        <w:p w:rsidR="000140D0" w:rsidRDefault="0010008E" w:rsidP="0010008E">
          <w:pPr>
            <w:pStyle w:val="63F24ED9F8B648EE82C71777019162B7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59CA766BF6F2457CA708C12D5D88E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DD5A0-0174-46E5-8FAB-9B619B6DBF9B}"/>
      </w:docPartPr>
      <w:docPartBody>
        <w:p w:rsidR="000140D0" w:rsidRDefault="0010008E" w:rsidP="0010008E">
          <w:pPr>
            <w:pStyle w:val="59CA766BF6F2457CA708C12D5D88E57D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592E8E1DEEFC4310AC4EC0DE2C7BC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DAE732-368C-46BE-A8C3-C02A8856A35F}"/>
      </w:docPartPr>
      <w:docPartBody>
        <w:p w:rsidR="000140D0" w:rsidRDefault="0010008E" w:rsidP="0010008E">
          <w:pPr>
            <w:pStyle w:val="592E8E1DEEFC4310AC4EC0DE2C7BC9FC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ADDCA7E8B0B1413886E514ACA70316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BCE2FE-409E-4376-B58C-5C7FA0D1C139}"/>
      </w:docPartPr>
      <w:docPartBody>
        <w:p w:rsidR="000140D0" w:rsidRDefault="0010008E" w:rsidP="0010008E">
          <w:pPr>
            <w:pStyle w:val="ADDCA7E8B0B1413886E514ACA70316AD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5C0B35D8394C43F8A33BCE942D4AE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DB0C2-5674-4359-B797-C24363AD8230}"/>
      </w:docPartPr>
      <w:docPartBody>
        <w:p w:rsidR="000140D0" w:rsidRDefault="0010008E" w:rsidP="0010008E">
          <w:pPr>
            <w:pStyle w:val="5C0B35D8394C43F8A33BCE942D4AEFC7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C9B5DC418B764E52AEEB7EC059FBF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EC874-2B32-4C2E-9EC1-8E38CD88276E}"/>
      </w:docPartPr>
      <w:docPartBody>
        <w:p w:rsidR="000140D0" w:rsidRDefault="0010008E" w:rsidP="0010008E">
          <w:pPr>
            <w:pStyle w:val="C9B5DC418B764E52AEEB7EC059FBF803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7986D99B319E45D2AEF7DC9289152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8A7FEF-9BBE-4690-A6FA-CBCB7645AD0E}"/>
      </w:docPartPr>
      <w:docPartBody>
        <w:p w:rsidR="000140D0" w:rsidRDefault="0010008E" w:rsidP="0010008E">
          <w:pPr>
            <w:pStyle w:val="7986D99B319E45D2AEF7DC9289152C3D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E9F5BA018B294F90837A9C3EDC8ED9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996BF0-7DCB-45D6-89E4-6753D21DA0C3}"/>
      </w:docPartPr>
      <w:docPartBody>
        <w:p w:rsidR="000140D0" w:rsidRDefault="0010008E" w:rsidP="0010008E">
          <w:pPr>
            <w:pStyle w:val="E9F5BA018B294F90837A9C3EDC8ED9AC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CC5FDA0A332747F4B44D454CF20D2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94D59-1D8E-4CE1-9120-A34032766ECC}"/>
      </w:docPartPr>
      <w:docPartBody>
        <w:p w:rsidR="000140D0" w:rsidRDefault="0010008E" w:rsidP="0010008E">
          <w:pPr>
            <w:pStyle w:val="CC5FDA0A332747F4B44D454CF20D24D8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DDCE832EDE574CA9B0C0FEEB22ADC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52672A-1736-4A45-A185-E33FB8516E27}"/>
      </w:docPartPr>
      <w:docPartBody>
        <w:p w:rsidR="000140D0" w:rsidRDefault="0010008E" w:rsidP="0010008E">
          <w:pPr>
            <w:pStyle w:val="DDCE832EDE574CA9B0C0FEEB22ADCE90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3497E6B68AED4808ABD77CAD542738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4F413-EC3C-48BE-A3E4-B3D0E6FC4BFF}"/>
      </w:docPartPr>
      <w:docPartBody>
        <w:p w:rsidR="000140D0" w:rsidRDefault="0010008E" w:rsidP="0010008E">
          <w:pPr>
            <w:pStyle w:val="3497E6B68AED4808ABD77CAD542738F2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D8C8EF1039EA4CFCBBC0063E34C51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29BFB-1EDE-43B6-BEFD-643573E2C1EC}"/>
      </w:docPartPr>
      <w:docPartBody>
        <w:p w:rsidR="000140D0" w:rsidRDefault="0010008E" w:rsidP="0010008E">
          <w:pPr>
            <w:pStyle w:val="D8C8EF1039EA4CFCBBC0063E34C5190F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0CC9145AB30842648F5B92CF228793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C0D80-6743-42F0-BB7B-9CCF6EC7B43D}"/>
      </w:docPartPr>
      <w:docPartBody>
        <w:p w:rsidR="000140D0" w:rsidRDefault="0010008E" w:rsidP="0010008E">
          <w:pPr>
            <w:pStyle w:val="0CC9145AB30842648F5B92CF22879383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D36E1F0454BD44C392F323B1C52FCC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627F2-FEDD-4832-BA92-E0ED9C3C57C4}"/>
      </w:docPartPr>
      <w:docPartBody>
        <w:p w:rsidR="000140D0" w:rsidRDefault="0010008E" w:rsidP="0010008E">
          <w:pPr>
            <w:pStyle w:val="D36E1F0454BD44C392F323B1C52FCC34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5B7CC58E83B74250B95A43D79CC3EA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7B027E-E0BF-49E6-914D-64454375B909}"/>
      </w:docPartPr>
      <w:docPartBody>
        <w:p w:rsidR="000140D0" w:rsidRDefault="0010008E" w:rsidP="0010008E">
          <w:pPr>
            <w:pStyle w:val="5B7CC58E83B74250B95A43D79CC3EA2B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F3BC95280FC34DBCB4FEAC1BD5539B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2EC08-A427-4996-AC50-1ED80085B6A5}"/>
      </w:docPartPr>
      <w:docPartBody>
        <w:p w:rsidR="000140D0" w:rsidRDefault="0010008E" w:rsidP="0010008E">
          <w:pPr>
            <w:pStyle w:val="F3BC95280FC34DBCB4FEAC1BD5539BF2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72A59594C1924D6FAC21840FF8DC5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82955-0672-4104-A4B5-C23F82B3B376}"/>
      </w:docPartPr>
      <w:docPartBody>
        <w:p w:rsidR="000140D0" w:rsidRDefault="0010008E" w:rsidP="0010008E">
          <w:pPr>
            <w:pStyle w:val="72A59594C1924D6FAC21840FF8DC51C1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D97AB4EEB065439B84F30466E2420E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2A68B-A869-46BD-ACAD-0258AA062FE6}"/>
      </w:docPartPr>
      <w:docPartBody>
        <w:p w:rsidR="000140D0" w:rsidRDefault="0010008E" w:rsidP="0010008E">
          <w:pPr>
            <w:pStyle w:val="D97AB4EEB065439B84F30466E2420E78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9430C26B1A7A43E587B5FA029319C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2D5DE-14F3-4A58-A634-CD69FDA301F5}"/>
      </w:docPartPr>
      <w:docPartBody>
        <w:p w:rsidR="000140D0" w:rsidRDefault="0010008E" w:rsidP="0010008E">
          <w:pPr>
            <w:pStyle w:val="9430C26B1A7A43E587B5FA029319CC4D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3B88DEDA544041A29D2A1A5B60947F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06688-7215-4E7F-9473-269052816596}"/>
      </w:docPartPr>
      <w:docPartBody>
        <w:p w:rsidR="000140D0" w:rsidRDefault="0010008E" w:rsidP="0010008E">
          <w:pPr>
            <w:pStyle w:val="3B88DEDA544041A29D2A1A5B60947F1E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600D5E4076EC4A5AAD300BEF75C52E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5E91AD-B45B-48A2-B9A1-640C4F63BFDD}"/>
      </w:docPartPr>
      <w:docPartBody>
        <w:p w:rsidR="000140D0" w:rsidRDefault="0010008E" w:rsidP="0010008E">
          <w:pPr>
            <w:pStyle w:val="600D5E4076EC4A5AAD300BEF75C52EC5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CF6742F222694228A907CA8525443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3F3F4-786C-4033-A12A-0632AF4104CB}"/>
      </w:docPartPr>
      <w:docPartBody>
        <w:p w:rsidR="000140D0" w:rsidRDefault="0010008E" w:rsidP="0010008E">
          <w:pPr>
            <w:pStyle w:val="CF6742F222694228A907CA8525443531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CC8A67E582F3417397E32C6B27740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E2E57-36E4-4E0F-8F1F-39F7ECDED0AD}"/>
      </w:docPartPr>
      <w:docPartBody>
        <w:p w:rsidR="000140D0" w:rsidRDefault="0010008E" w:rsidP="0010008E">
          <w:pPr>
            <w:pStyle w:val="CC8A67E582F3417397E32C6B277404B0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5FE52AF854CF4CFC95423F76853EE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29555-F2B4-4926-8A6E-1CAEDFBCB041}"/>
      </w:docPartPr>
      <w:docPartBody>
        <w:p w:rsidR="000140D0" w:rsidRDefault="0010008E" w:rsidP="0010008E">
          <w:pPr>
            <w:pStyle w:val="5FE52AF854CF4CFC95423F76853EE0C0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16CDCBB120274A0B9E3CF187B8AEC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0BEC3-73A0-48CC-9286-0D9371799E5D}"/>
      </w:docPartPr>
      <w:docPartBody>
        <w:p w:rsidR="000140D0" w:rsidRDefault="0010008E" w:rsidP="0010008E">
          <w:pPr>
            <w:pStyle w:val="16CDCBB120274A0B9E3CF187B8AEC1D5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4134BD7F3346463FA07BB43989D2DE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7EFB1-5B0D-4946-BCC4-854E7B144770}"/>
      </w:docPartPr>
      <w:docPartBody>
        <w:p w:rsidR="000140D0" w:rsidRDefault="0010008E" w:rsidP="0010008E">
          <w:pPr>
            <w:pStyle w:val="4134BD7F3346463FA07BB43989D2DE8E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A2E5B9F8FFD84D7C99AB82C01AA563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50089-9CB5-4F37-895A-9EF33CB716A2}"/>
      </w:docPartPr>
      <w:docPartBody>
        <w:p w:rsidR="000140D0" w:rsidRDefault="0010008E" w:rsidP="0010008E">
          <w:pPr>
            <w:pStyle w:val="A2E5B9F8FFD84D7C99AB82C01AA563A6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F7AD8ED3EB9D4C3EB3D1A5C3E88A11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79774-2621-4585-896C-017A7A05D508}"/>
      </w:docPartPr>
      <w:docPartBody>
        <w:p w:rsidR="000140D0" w:rsidRDefault="0010008E" w:rsidP="0010008E">
          <w:pPr>
            <w:pStyle w:val="F7AD8ED3EB9D4C3EB3D1A5C3E88A1178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7C835ACE9D1E4CE6B721F68D1E0FB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B2BDC2-72CF-4D03-9AE4-618EA918B313}"/>
      </w:docPartPr>
      <w:docPartBody>
        <w:p w:rsidR="000140D0" w:rsidRDefault="0010008E" w:rsidP="0010008E">
          <w:pPr>
            <w:pStyle w:val="7C835ACE9D1E4CE6B721F68D1E0FB297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EAD0415BE87E455884B243B0D9913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E7B1ED-72AB-4A8A-A9EB-52D1340D7F49}"/>
      </w:docPartPr>
      <w:docPartBody>
        <w:p w:rsidR="000140D0" w:rsidRDefault="0010008E" w:rsidP="0010008E">
          <w:pPr>
            <w:pStyle w:val="EAD0415BE87E455884B243B0D9913E2E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13912ECEDD6B44E191B28BBF27C014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11EDEC-D742-4D2C-9591-DAAF73C1B90E}"/>
      </w:docPartPr>
      <w:docPartBody>
        <w:p w:rsidR="000140D0" w:rsidRDefault="0010008E" w:rsidP="0010008E">
          <w:pPr>
            <w:pStyle w:val="13912ECEDD6B44E191B28BBF27C01417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75D547E2C0554CFD88555452412DF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FD4EE2-F5A2-4F90-B0F8-8F405AEB825D}"/>
      </w:docPartPr>
      <w:docPartBody>
        <w:p w:rsidR="000140D0" w:rsidRDefault="0010008E" w:rsidP="0010008E">
          <w:pPr>
            <w:pStyle w:val="75D547E2C0554CFD88555452412DFB6D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9765E3A7331B4D4E9987D1768C3C6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CC098-51A5-494B-8739-FCDE33572DD8}"/>
      </w:docPartPr>
      <w:docPartBody>
        <w:p w:rsidR="000140D0" w:rsidRDefault="0010008E" w:rsidP="0010008E">
          <w:pPr>
            <w:pStyle w:val="9765E3A7331B4D4E9987D1768C3C6757"/>
          </w:pPr>
          <w:r w:rsidRPr="00296C34">
            <w:rPr>
              <w:b/>
              <w:noProof/>
            </w:rPr>
            <w:t>Naam wederpartij</w:t>
          </w:r>
        </w:p>
      </w:docPartBody>
    </w:docPart>
    <w:docPart>
      <w:docPartPr>
        <w:name w:val="62A85FFE17344ACAB1B8002A6D4FA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2701C4-5A7C-4F90-9B2B-E78782270017}"/>
      </w:docPartPr>
      <w:docPartBody>
        <w:p w:rsidR="000140D0" w:rsidRDefault="0010008E" w:rsidP="0010008E">
          <w:pPr>
            <w:pStyle w:val="62A85FFE17344ACAB1B8002A6D4FA16B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F8315C169D9744C399A90A606E4A8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2FE1C3-6AD8-4A43-9398-91714A49CDE3}"/>
      </w:docPartPr>
      <w:docPartBody>
        <w:p w:rsidR="000140D0" w:rsidRDefault="0010008E" w:rsidP="0010008E">
          <w:pPr>
            <w:pStyle w:val="F8315C169D9744C399A90A606E4A8021"/>
          </w:pPr>
          <w:r>
            <w:rPr>
              <w:rStyle w:val="Tekstvantijdelijkeaanduiding"/>
            </w:rPr>
            <w:t xml:space="preserve">Plaats </w:t>
          </w:r>
        </w:p>
      </w:docPartBody>
    </w:docPart>
    <w:docPart>
      <w:docPartPr>
        <w:name w:val="CBD325137C4F4E5898CEEFAC85F78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2DBFD-608A-4420-A967-75E8B93B820E}"/>
      </w:docPartPr>
      <w:docPartBody>
        <w:p w:rsidR="000140D0" w:rsidRDefault="0010008E" w:rsidP="0010008E">
          <w:pPr>
            <w:pStyle w:val="CBD325137C4F4E5898CEEFAC85F78FBD"/>
          </w:pPr>
          <w:r>
            <w:rPr>
              <w:rStyle w:val="Tekstvantijdelijkeaanduiding"/>
            </w:rPr>
            <w:t>Naam en functie</w:t>
          </w:r>
        </w:p>
      </w:docPartBody>
    </w:docPart>
    <w:docPart>
      <w:docPartPr>
        <w:name w:val="2CC4E63D8E384110AA1B0907B8CAC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93466-C928-4595-9C4C-ECB39064F483}"/>
      </w:docPartPr>
      <w:docPartBody>
        <w:p w:rsidR="000140D0" w:rsidRDefault="0010008E" w:rsidP="0010008E">
          <w:pPr>
            <w:pStyle w:val="2CC4E63D8E384110AA1B0907B8CAC171"/>
          </w:pPr>
          <w:r>
            <w:rPr>
              <w:rStyle w:val="Tekstvantijdelijkeaanduiding"/>
            </w:rPr>
            <w:t>Naam en functie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20"/>
    <w:rsid w:val="000140D0"/>
    <w:rsid w:val="0010008E"/>
    <w:rsid w:val="00C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0008E"/>
    <w:rPr>
      <w:color w:val="808080"/>
    </w:rPr>
  </w:style>
  <w:style w:type="paragraph" w:customStyle="1" w:styleId="C27FE9D1253F44018A188369859098E3">
    <w:name w:val="C27FE9D1253F44018A188369859098E3"/>
    <w:rsid w:val="00CF4B20"/>
  </w:style>
  <w:style w:type="paragraph" w:customStyle="1" w:styleId="FE0F5A7C61A24959A56D0CB45088FD8D">
    <w:name w:val="FE0F5A7C61A24959A56D0CB45088FD8D"/>
    <w:rsid w:val="00CF4B20"/>
  </w:style>
  <w:style w:type="paragraph" w:customStyle="1" w:styleId="B79BC4D742F04BA4998CCE2E53CF4DDE">
    <w:name w:val="B79BC4D742F04BA4998CCE2E53CF4DDE"/>
    <w:rsid w:val="00CF4B20"/>
  </w:style>
  <w:style w:type="paragraph" w:customStyle="1" w:styleId="24A577D8560147B8BCCA7E6530A7DFB0">
    <w:name w:val="24A577D8560147B8BCCA7E6530A7DFB0"/>
    <w:rsid w:val="00CF4B20"/>
  </w:style>
  <w:style w:type="paragraph" w:customStyle="1" w:styleId="B6880766D47C4B5D839AD2C5FE5D35CE">
    <w:name w:val="B6880766D47C4B5D839AD2C5FE5D35CE"/>
    <w:rsid w:val="00CF4B20"/>
  </w:style>
  <w:style w:type="paragraph" w:customStyle="1" w:styleId="42ECBF3B37F24909836352A032EEBC67">
    <w:name w:val="42ECBF3B37F24909836352A032EEBC67"/>
    <w:rsid w:val="00CF4B20"/>
  </w:style>
  <w:style w:type="paragraph" w:customStyle="1" w:styleId="FAB971DB945E412D9293D31DC64B0DD8">
    <w:name w:val="FAB971DB945E412D9293D31DC64B0DD8"/>
    <w:rsid w:val="00CF4B20"/>
  </w:style>
  <w:style w:type="paragraph" w:customStyle="1" w:styleId="152D5BAEC11F449AB510201FD617361B">
    <w:name w:val="152D5BAEC11F449AB510201FD617361B"/>
    <w:rsid w:val="00CF4B20"/>
  </w:style>
  <w:style w:type="paragraph" w:customStyle="1" w:styleId="A057B231C0404B41A6D5E94609791F80">
    <w:name w:val="A057B231C0404B41A6D5E94609791F80"/>
    <w:rsid w:val="00CF4B20"/>
  </w:style>
  <w:style w:type="paragraph" w:customStyle="1" w:styleId="076D91CFB6A44AB3BD626C1F0A6C9491">
    <w:name w:val="076D91CFB6A44AB3BD626C1F0A6C9491"/>
    <w:rsid w:val="0010008E"/>
  </w:style>
  <w:style w:type="paragraph" w:customStyle="1" w:styleId="F24967D6E16F4FCE910DB804D0FDDF52">
    <w:name w:val="F24967D6E16F4FCE910DB804D0FDDF52"/>
    <w:rsid w:val="0010008E"/>
  </w:style>
  <w:style w:type="paragraph" w:customStyle="1" w:styleId="DB4865825BAF468189C205782D832DD1">
    <w:name w:val="DB4865825BAF468189C205782D832DD1"/>
    <w:rsid w:val="0010008E"/>
  </w:style>
  <w:style w:type="paragraph" w:customStyle="1" w:styleId="F816C6093A8342BBAE06E3D48E1AB2BB">
    <w:name w:val="F816C6093A8342BBAE06E3D48E1AB2BB"/>
    <w:rsid w:val="0010008E"/>
  </w:style>
  <w:style w:type="paragraph" w:customStyle="1" w:styleId="30F0B7E0AB7D45DFBEF328FE885FBF7B">
    <w:name w:val="30F0B7E0AB7D45DFBEF328FE885FBF7B"/>
    <w:rsid w:val="0010008E"/>
  </w:style>
  <w:style w:type="paragraph" w:customStyle="1" w:styleId="94A43C50758F42788D58793611407AD2">
    <w:name w:val="94A43C50758F42788D58793611407AD2"/>
    <w:rsid w:val="0010008E"/>
  </w:style>
  <w:style w:type="paragraph" w:customStyle="1" w:styleId="D317DF2B7F614B47B441B81C1B119426">
    <w:name w:val="D317DF2B7F614B47B441B81C1B119426"/>
    <w:rsid w:val="0010008E"/>
  </w:style>
  <w:style w:type="paragraph" w:customStyle="1" w:styleId="584878A9EBFD419C9F549997A71EEFF7">
    <w:name w:val="584878A9EBFD419C9F549997A71EEFF7"/>
    <w:rsid w:val="0010008E"/>
  </w:style>
  <w:style w:type="paragraph" w:customStyle="1" w:styleId="AE023854D4D14AD69267FBDAC08E3C3B">
    <w:name w:val="AE023854D4D14AD69267FBDAC08E3C3B"/>
    <w:rsid w:val="0010008E"/>
  </w:style>
  <w:style w:type="paragraph" w:customStyle="1" w:styleId="299BD5FE8DC342E388A9FC3812A5686C">
    <w:name w:val="299BD5FE8DC342E388A9FC3812A5686C"/>
    <w:rsid w:val="0010008E"/>
  </w:style>
  <w:style w:type="paragraph" w:customStyle="1" w:styleId="9B7BE3286ADE4EAF878751882A4D23E8">
    <w:name w:val="9B7BE3286ADE4EAF878751882A4D23E8"/>
    <w:rsid w:val="0010008E"/>
  </w:style>
  <w:style w:type="paragraph" w:customStyle="1" w:styleId="40D92986E7C041CABFC429286D8CAB2A">
    <w:name w:val="40D92986E7C041CABFC429286D8CAB2A"/>
    <w:rsid w:val="0010008E"/>
  </w:style>
  <w:style w:type="paragraph" w:customStyle="1" w:styleId="FF62A3853F18431085518B9D939CD8FF">
    <w:name w:val="FF62A3853F18431085518B9D939CD8FF"/>
    <w:rsid w:val="0010008E"/>
  </w:style>
  <w:style w:type="paragraph" w:customStyle="1" w:styleId="AC31F1E0E8A44820A0943AA118187764">
    <w:name w:val="AC31F1E0E8A44820A0943AA118187764"/>
    <w:rsid w:val="0010008E"/>
  </w:style>
  <w:style w:type="paragraph" w:customStyle="1" w:styleId="A03C031BD8A247109D1C685DA5313C69">
    <w:name w:val="A03C031BD8A247109D1C685DA5313C69"/>
    <w:rsid w:val="0010008E"/>
  </w:style>
  <w:style w:type="paragraph" w:customStyle="1" w:styleId="1AB78C98269943F8AE945238E12AD757">
    <w:name w:val="1AB78C98269943F8AE945238E12AD757"/>
    <w:rsid w:val="0010008E"/>
  </w:style>
  <w:style w:type="paragraph" w:customStyle="1" w:styleId="A253258B696945FB9D74FC3FA4642BDB">
    <w:name w:val="A253258B696945FB9D74FC3FA4642BDB"/>
    <w:rsid w:val="0010008E"/>
  </w:style>
  <w:style w:type="paragraph" w:customStyle="1" w:styleId="A66D8550F0244E77A02E68FFB85A44DB">
    <w:name w:val="A66D8550F0244E77A02E68FFB85A44DB"/>
    <w:rsid w:val="0010008E"/>
  </w:style>
  <w:style w:type="paragraph" w:customStyle="1" w:styleId="63F24ED9F8B648EE82C71777019162B7">
    <w:name w:val="63F24ED9F8B648EE82C71777019162B7"/>
    <w:rsid w:val="0010008E"/>
  </w:style>
  <w:style w:type="paragraph" w:customStyle="1" w:styleId="59CA766BF6F2457CA708C12D5D88E57D">
    <w:name w:val="59CA766BF6F2457CA708C12D5D88E57D"/>
    <w:rsid w:val="0010008E"/>
  </w:style>
  <w:style w:type="paragraph" w:customStyle="1" w:styleId="592E8E1DEEFC4310AC4EC0DE2C7BC9FC">
    <w:name w:val="592E8E1DEEFC4310AC4EC0DE2C7BC9FC"/>
    <w:rsid w:val="0010008E"/>
  </w:style>
  <w:style w:type="paragraph" w:customStyle="1" w:styleId="ADDCA7E8B0B1413886E514ACA70316AD">
    <w:name w:val="ADDCA7E8B0B1413886E514ACA70316AD"/>
    <w:rsid w:val="0010008E"/>
  </w:style>
  <w:style w:type="paragraph" w:customStyle="1" w:styleId="5C0B35D8394C43F8A33BCE942D4AEFC7">
    <w:name w:val="5C0B35D8394C43F8A33BCE942D4AEFC7"/>
    <w:rsid w:val="0010008E"/>
  </w:style>
  <w:style w:type="paragraph" w:customStyle="1" w:styleId="C9B5DC418B764E52AEEB7EC059FBF803">
    <w:name w:val="C9B5DC418B764E52AEEB7EC059FBF803"/>
    <w:rsid w:val="0010008E"/>
  </w:style>
  <w:style w:type="paragraph" w:customStyle="1" w:styleId="7986D99B319E45D2AEF7DC9289152C3D">
    <w:name w:val="7986D99B319E45D2AEF7DC9289152C3D"/>
    <w:rsid w:val="0010008E"/>
  </w:style>
  <w:style w:type="paragraph" w:customStyle="1" w:styleId="E9F5BA018B294F90837A9C3EDC8ED9AC">
    <w:name w:val="E9F5BA018B294F90837A9C3EDC8ED9AC"/>
    <w:rsid w:val="0010008E"/>
  </w:style>
  <w:style w:type="paragraph" w:customStyle="1" w:styleId="CC5FDA0A332747F4B44D454CF20D24D8">
    <w:name w:val="CC5FDA0A332747F4B44D454CF20D24D8"/>
    <w:rsid w:val="0010008E"/>
  </w:style>
  <w:style w:type="paragraph" w:customStyle="1" w:styleId="DDCE832EDE574CA9B0C0FEEB22ADCE90">
    <w:name w:val="DDCE832EDE574CA9B0C0FEEB22ADCE90"/>
    <w:rsid w:val="0010008E"/>
  </w:style>
  <w:style w:type="paragraph" w:customStyle="1" w:styleId="3497E6B68AED4808ABD77CAD542738F2">
    <w:name w:val="3497E6B68AED4808ABD77CAD542738F2"/>
    <w:rsid w:val="0010008E"/>
  </w:style>
  <w:style w:type="paragraph" w:customStyle="1" w:styleId="D8C8EF1039EA4CFCBBC0063E34C5190F">
    <w:name w:val="D8C8EF1039EA4CFCBBC0063E34C5190F"/>
    <w:rsid w:val="0010008E"/>
  </w:style>
  <w:style w:type="paragraph" w:customStyle="1" w:styleId="0CC9145AB30842648F5B92CF22879383">
    <w:name w:val="0CC9145AB30842648F5B92CF22879383"/>
    <w:rsid w:val="0010008E"/>
  </w:style>
  <w:style w:type="paragraph" w:customStyle="1" w:styleId="D36E1F0454BD44C392F323B1C52FCC34">
    <w:name w:val="D36E1F0454BD44C392F323B1C52FCC34"/>
    <w:rsid w:val="0010008E"/>
  </w:style>
  <w:style w:type="paragraph" w:customStyle="1" w:styleId="5B7CC58E83B74250B95A43D79CC3EA2B">
    <w:name w:val="5B7CC58E83B74250B95A43D79CC3EA2B"/>
    <w:rsid w:val="0010008E"/>
  </w:style>
  <w:style w:type="paragraph" w:customStyle="1" w:styleId="F3BC95280FC34DBCB4FEAC1BD5539BF2">
    <w:name w:val="F3BC95280FC34DBCB4FEAC1BD5539BF2"/>
    <w:rsid w:val="0010008E"/>
  </w:style>
  <w:style w:type="paragraph" w:customStyle="1" w:styleId="72A59594C1924D6FAC21840FF8DC51C1">
    <w:name w:val="72A59594C1924D6FAC21840FF8DC51C1"/>
    <w:rsid w:val="0010008E"/>
  </w:style>
  <w:style w:type="paragraph" w:customStyle="1" w:styleId="D97AB4EEB065439B84F30466E2420E78">
    <w:name w:val="D97AB4EEB065439B84F30466E2420E78"/>
    <w:rsid w:val="0010008E"/>
  </w:style>
  <w:style w:type="paragraph" w:customStyle="1" w:styleId="9430C26B1A7A43E587B5FA029319CC4D">
    <w:name w:val="9430C26B1A7A43E587B5FA029319CC4D"/>
    <w:rsid w:val="0010008E"/>
  </w:style>
  <w:style w:type="paragraph" w:customStyle="1" w:styleId="3B88DEDA544041A29D2A1A5B60947F1E">
    <w:name w:val="3B88DEDA544041A29D2A1A5B60947F1E"/>
    <w:rsid w:val="0010008E"/>
  </w:style>
  <w:style w:type="paragraph" w:customStyle="1" w:styleId="600D5E4076EC4A5AAD300BEF75C52EC5">
    <w:name w:val="600D5E4076EC4A5AAD300BEF75C52EC5"/>
    <w:rsid w:val="0010008E"/>
  </w:style>
  <w:style w:type="paragraph" w:customStyle="1" w:styleId="CF6742F222694228A907CA8525443531">
    <w:name w:val="CF6742F222694228A907CA8525443531"/>
    <w:rsid w:val="0010008E"/>
  </w:style>
  <w:style w:type="paragraph" w:customStyle="1" w:styleId="CC8A67E582F3417397E32C6B277404B0">
    <w:name w:val="CC8A67E582F3417397E32C6B277404B0"/>
    <w:rsid w:val="0010008E"/>
  </w:style>
  <w:style w:type="paragraph" w:customStyle="1" w:styleId="5FE52AF854CF4CFC95423F76853EE0C0">
    <w:name w:val="5FE52AF854CF4CFC95423F76853EE0C0"/>
    <w:rsid w:val="0010008E"/>
  </w:style>
  <w:style w:type="paragraph" w:customStyle="1" w:styleId="16CDCBB120274A0B9E3CF187B8AEC1D5">
    <w:name w:val="16CDCBB120274A0B9E3CF187B8AEC1D5"/>
    <w:rsid w:val="0010008E"/>
  </w:style>
  <w:style w:type="paragraph" w:customStyle="1" w:styleId="4134BD7F3346463FA07BB43989D2DE8E">
    <w:name w:val="4134BD7F3346463FA07BB43989D2DE8E"/>
    <w:rsid w:val="0010008E"/>
  </w:style>
  <w:style w:type="paragraph" w:customStyle="1" w:styleId="A2E5B9F8FFD84D7C99AB82C01AA563A6">
    <w:name w:val="A2E5B9F8FFD84D7C99AB82C01AA563A6"/>
    <w:rsid w:val="0010008E"/>
  </w:style>
  <w:style w:type="paragraph" w:customStyle="1" w:styleId="F7AD8ED3EB9D4C3EB3D1A5C3E88A1178">
    <w:name w:val="F7AD8ED3EB9D4C3EB3D1A5C3E88A1178"/>
    <w:rsid w:val="0010008E"/>
  </w:style>
  <w:style w:type="paragraph" w:customStyle="1" w:styleId="7C835ACE9D1E4CE6B721F68D1E0FB297">
    <w:name w:val="7C835ACE9D1E4CE6B721F68D1E0FB297"/>
    <w:rsid w:val="0010008E"/>
  </w:style>
  <w:style w:type="paragraph" w:customStyle="1" w:styleId="EAD0415BE87E455884B243B0D9913E2E">
    <w:name w:val="EAD0415BE87E455884B243B0D9913E2E"/>
    <w:rsid w:val="0010008E"/>
  </w:style>
  <w:style w:type="paragraph" w:customStyle="1" w:styleId="13912ECEDD6B44E191B28BBF27C01417">
    <w:name w:val="13912ECEDD6B44E191B28BBF27C01417"/>
    <w:rsid w:val="0010008E"/>
  </w:style>
  <w:style w:type="paragraph" w:customStyle="1" w:styleId="75D547E2C0554CFD88555452412DFB6D">
    <w:name w:val="75D547E2C0554CFD88555452412DFB6D"/>
    <w:rsid w:val="0010008E"/>
  </w:style>
  <w:style w:type="paragraph" w:customStyle="1" w:styleId="9765E3A7331B4D4E9987D1768C3C6757">
    <w:name w:val="9765E3A7331B4D4E9987D1768C3C6757"/>
    <w:rsid w:val="0010008E"/>
  </w:style>
  <w:style w:type="paragraph" w:customStyle="1" w:styleId="62A85FFE17344ACAB1B8002A6D4FA16B">
    <w:name w:val="62A85FFE17344ACAB1B8002A6D4FA16B"/>
    <w:rsid w:val="0010008E"/>
  </w:style>
  <w:style w:type="paragraph" w:customStyle="1" w:styleId="F8315C169D9744C399A90A606E4A8021">
    <w:name w:val="F8315C169D9744C399A90A606E4A8021"/>
    <w:rsid w:val="0010008E"/>
  </w:style>
  <w:style w:type="paragraph" w:customStyle="1" w:styleId="CBD325137C4F4E5898CEEFAC85F78FBD">
    <w:name w:val="CBD325137C4F4E5898CEEFAC85F78FBD"/>
    <w:rsid w:val="0010008E"/>
  </w:style>
  <w:style w:type="paragraph" w:customStyle="1" w:styleId="2CC4E63D8E384110AA1B0907B8CAC171">
    <w:name w:val="2CC4E63D8E384110AA1B0907B8CAC171"/>
    <w:rsid w:val="0010008E"/>
  </w:style>
  <w:style w:type="paragraph" w:customStyle="1" w:styleId="96A9E2C7A6BC4E499873C5ABF38DAA72">
    <w:name w:val="96A9E2C7A6BC4E499873C5ABF38DAA72"/>
    <w:rsid w:val="00CF4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e6bab28bc347dea223a27ae484b55c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 Martie Meijer - Concernmanager Stedelijke Leefomgeving</TermName>
          <TermId xmlns="http://schemas.microsoft.com/office/infopath/2007/PartnerControls">868258e6-0a0c-4fb4-aa13-9fc70864a5de</TermId>
        </TermInfo>
      </Terms>
    </bee6bab28bc347dea223a27ae484b55c>
    <PUBegindatumCopyright xmlns="4c6040d9-ca83-47d7-83d6-54fb9803895c" xsi:nil="true"/>
    <PUEinddatumCopyright xmlns="4c6040d9-ca83-47d7-83d6-54fb9803895c" xsi:nil="true"/>
    <PUCopyrightRechten xmlns="4c6040d9-ca83-47d7-83d6-54fb9803895c">false</PUCopyrightRechten>
    <PUSelectiecategorie xmlns="4c6040d9-ca83-47d7-83d6-54fb9803895c">603</PUSelectiecategorie>
    <PUDocumentumRegistratienummer xmlns="3a2d4642-b1a9-4f9a-947d-aaac82c6ed7c" xsi:nil="true"/>
    <PUWerkingsgebiedDocument xmlns="4c6040d9-ca83-47d7-83d6-54fb9803895c" xsi:nil="true"/>
    <PUOmschrijvingVoorwaardenCopyright xmlns="4c6040d9-ca83-47d7-83d6-54fb9803895c" xsi:nil="true"/>
    <PUBegindatumdossier xmlns="4c6040d9-ca83-47d7-83d6-54fb9803895c" xsi:nil="true"/>
    <d6579817e59147ae85edfd3136814cae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1039. Opstellen van plannen als uitvoering van vastgesteld beleid</TermName>
          <TermId xmlns="http://schemas.microsoft.com/office/infopath/2007/PartnerControls">bac16760-db71-4da4-8eb1-d7d41a4f3805</TermId>
        </TermInfo>
      </Terms>
    </d6579817e59147ae85edfd3136814cae>
    <dc87032591014caf9b8c241199203258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ECONOMIE</TermName>
          <TermId xmlns="http://schemas.microsoft.com/office/infopath/2007/PartnerControls">97fcce0a-849f-4dd8-8b2e-62f9906517ba</TermId>
        </TermInfo>
      </Terms>
    </dc87032591014caf9b8c241199203258>
    <kb23fa795b9743b8adae1149359e24fa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TL SLO-ECO Henriëtte ten Berge ,Teamleider Economie</TermName>
          <TermId xmlns="http://schemas.microsoft.com/office/infopath/2007/PartnerControls">599e90cd-fe66-499a-85f4-d89c32ae3e3f</TermId>
        </TermInfo>
      </Terms>
    </kb23fa795b9743b8adae1149359e24fa>
    <nbfcb91ce6ed4c72a590e661d33753d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P.0000 - Onbenoemd</TermName>
          <TermId xmlns="http://schemas.microsoft.com/office/infopath/2007/PartnerControls">3d735cab-bb43-4375-8d6c-aab7c97c3079</TermId>
        </TermInfo>
      </Terms>
    </nbfcb91ce6ed4c72a590e661d33753dd>
    <c69891f5b6724842a1992b729e890d0f xmlns="619e75ea-3597-41fd-a771-e1b2d0bfcb3a">
      <Terms xmlns="http://schemas.microsoft.com/office/infopath/2007/PartnerControls"/>
    </c69891f5b6724842a1992b729e890d0f>
    <ecddcceb7a3944bcb5df119ed71fb281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Bewaren</TermName>
          <TermId xmlns="http://schemas.microsoft.com/office/infopath/2007/PartnerControls">4570fb31-860c-44f7-be36-40938139c6a7</TermId>
        </TermInfo>
      </Terms>
    </ecddcceb7a3944bcb5df119ed71fb281>
    <TaxCatchAll xmlns="619e75ea-3597-41fd-a771-e1b2d0bfcb3a">
      <Value>10</Value>
      <Value>9</Value>
      <Value>8</Value>
      <Value>7</Value>
      <Value>6</Value>
      <Value>5</Value>
      <Value>4</Value>
      <Value>3</Value>
      <Value>2</Value>
      <Value>1</Value>
    </TaxCatchAll>
    <PUOrigineleMakerDocumentum xmlns="3a2d4642-b1a9-4f9a-947d-aaac82c6ed7c" xsi:nil="true"/>
    <lcf76f155ced4ddcb4097134ff3c332f xmlns="4c6040d9-ca83-47d7-83d6-54fb9803895c">
      <Terms xmlns="http://schemas.microsoft.com/office/infopath/2007/PartnerControls"/>
    </lcf76f155ced4ddcb4097134ff3c332f>
    <PUDossiernaam xmlns="4c6040d9-ca83-47d7-83d6-54fb9803895c" xsi:nil="true"/>
    <PUDocumenttype xmlns="3a2d4642-b1a9-4f9a-947d-aaac82c6ed7c" xsi:nil="true"/>
    <d48145a825f34c759bf35e0f0f98a24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Provincie</TermName>
          <TermId xmlns="http://schemas.microsoft.com/office/infopath/2007/PartnerControls">189e3338-705c-4baf-9377-0e95b47bfb72</TermId>
        </TermInfo>
      </Terms>
    </d48145a825f34c759bf35e0f0f98a24d>
    <e28028357a134c8cba3ce1e424d81274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Economische aangelegenheden</TermName>
          <TermId xmlns="http://schemas.microsoft.com/office/infopath/2007/PartnerControls">85a37bb2-4b4a-4563-8513-c26df82752e2</TermId>
        </TermInfo>
      </Terms>
    </e28028357a134c8cba3ce1e424d81274>
    <PUEinddatumdossier xmlns="4c6040d9-ca83-47d7-83d6-54fb9803895c" xsi:nil="true"/>
    <n35da69e1c1047dea46f4e43c827e5f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Blijvend bewaren</TermName>
          <TermId xmlns="http://schemas.microsoft.com/office/infopath/2007/PartnerControls">e5ca1b2a-a741-485a-bdf8-91756cb0387b</TermId>
        </TermInfo>
      </Terms>
    </n35da69e1c1047dea46f4e43c827e5fd>
    <_dlc_DocId xmlns="619e75ea-3597-41fd-a771-e1b2d0bfcb3a">UTSP-852987353-28066</_dlc_DocId>
    <_dlc_DocIdUrl xmlns="619e75ea-3597-41fd-a771-e1b2d0bfcb3a">
      <Url>https://provincieutrecht.sharepoint.com/sites/smnwk-TeamEconomie/_layouts/15/DocIdRedir.aspx?ID=UTSP-852987353-28066</Url>
      <Description>UTSP-852987353-28066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_PU" ma:contentTypeID="0x0101003E9A2B830A3CB44DBCE3112387D3A13600027D544D4B8B7248AEBB31D1D05FB4E3" ma:contentTypeVersion="60" ma:contentTypeDescription=" " ma:contentTypeScope="" ma:versionID="e14a30b0bc0e102a2a4dc71daba2d330">
  <xsd:schema xmlns:xsd="http://www.w3.org/2001/XMLSchema" xmlns:xs="http://www.w3.org/2001/XMLSchema" xmlns:p="http://schemas.microsoft.com/office/2006/metadata/properties" xmlns:ns2="4c6040d9-ca83-47d7-83d6-54fb9803895c" xmlns:ns3="619e75ea-3597-41fd-a771-e1b2d0bfcb3a" xmlns:ns4="3a2d4642-b1a9-4f9a-947d-aaac82c6ed7c" targetNamespace="http://schemas.microsoft.com/office/2006/metadata/properties" ma:root="true" ma:fieldsID="664cab71f9558547afd4f792da2eba15" ns2:_="" ns3:_="" ns4:_="">
    <xsd:import namespace="4c6040d9-ca83-47d7-83d6-54fb9803895c"/>
    <xsd:import namespace="619e75ea-3597-41fd-a771-e1b2d0bfcb3a"/>
    <xsd:import namespace="3a2d4642-b1a9-4f9a-947d-aaac82c6ed7c"/>
    <xsd:element name="properties">
      <xsd:complexType>
        <xsd:sequence>
          <xsd:element name="documentManagement">
            <xsd:complexType>
              <xsd:all>
                <xsd:element ref="ns2:PUWerkingsgebiedDocument" minOccurs="0"/>
                <xsd:element ref="ns2:PUCopyrightRechten" minOccurs="0"/>
                <xsd:element ref="ns2:PUOmschrijvingVoorwaardenCopyright" minOccurs="0"/>
                <xsd:element ref="ns2:PUBegindatumCopyright" minOccurs="0"/>
                <xsd:element ref="ns2:PUEinddatumCopyright" minOccurs="0"/>
                <xsd:element ref="ns2:PUBegindatumdossier" minOccurs="0"/>
                <xsd:element ref="ns2:PUEinddatumdossier" minOccurs="0"/>
                <xsd:element ref="ns2:PUSelectiecategorie" minOccurs="0"/>
                <xsd:element ref="ns2:PUDossiernaam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n35da69e1c1047dea46f4e43c827e5fd" minOccurs="0"/>
                <xsd:element ref="ns3:c69891f5b6724842a1992b729e890d0f" minOccurs="0"/>
                <xsd:element ref="ns3:dc87032591014caf9b8c241199203258" minOccurs="0"/>
                <xsd:element ref="ns3:bee6bab28bc347dea223a27ae484b55c" minOccurs="0"/>
                <xsd:element ref="ns3:kb23fa795b9743b8adae1149359e24fa" minOccurs="0"/>
                <xsd:element ref="ns3:e28028357a134c8cba3ce1e424d81274" minOccurs="0"/>
                <xsd:element ref="ns3:ecddcceb7a3944bcb5df119ed71fb281" minOccurs="0"/>
                <xsd:element ref="ns3:nbfcb91ce6ed4c72a590e661d33753dd" minOccurs="0"/>
                <xsd:element ref="ns3:d6579817e59147ae85edfd3136814cae" minOccurs="0"/>
                <xsd:element ref="ns3:d48145a825f34c759bf35e0f0f98a24d" minOccurs="0"/>
                <xsd:element ref="ns2:MediaLengthInSeconds" minOccurs="0"/>
                <xsd:element ref="ns4:PUDocumenttype" minOccurs="0"/>
                <xsd:element ref="ns4:PUDocumentumRegistratienummer" minOccurs="0"/>
                <xsd:element ref="ns4:PUOrigineleMakerDocumentum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40d9-ca83-47d7-83d6-54fb9803895c" elementFormDefault="qualified">
    <xsd:import namespace="http://schemas.microsoft.com/office/2006/documentManagement/types"/>
    <xsd:import namespace="http://schemas.microsoft.com/office/infopath/2007/PartnerControls"/>
    <xsd:element name="PUWerkingsgebiedDocument" ma:index="2" nillable="true" ma:displayName="Werkingsgebied document" ma:internalName="PUWerkingsgebiedDocument">
      <xsd:simpleType>
        <xsd:restriction base="dms:Text">
          <xsd:maxLength value="255"/>
        </xsd:restriction>
      </xsd:simpleType>
    </xsd:element>
    <xsd:element name="PUCopyrightRechten" ma:index="3" nillable="true" ma:displayName="Copyright rechten" ma:default="0" ma:description="Selecteer &quot;Ja&quot; indien het document onderhevig is aan copyright rechten" ma:internalName="PUCopyrightRechten">
      <xsd:simpleType>
        <xsd:restriction base="dms:Boolean"/>
      </xsd:simpleType>
    </xsd:element>
    <xsd:element name="PUOmschrijvingVoorwaardenCopyright" ma:index="4" nillable="true" ma:displayName="Omschrijving voorwaarden copyright" ma:internalName="PUOmschrijvingVoorwaardenCopyright">
      <xsd:simpleType>
        <xsd:restriction base="dms:Note">
          <xsd:maxLength value="255"/>
        </xsd:restriction>
      </xsd:simpleType>
    </xsd:element>
    <xsd:element name="PUBegindatumCopyright" ma:index="5" nillable="true" ma:displayName="Begindatum copyright" ma:format="DateOnly" ma:internalName="PUBegindatumCopyright">
      <xsd:simpleType>
        <xsd:restriction base="dms:DateTime"/>
      </xsd:simpleType>
    </xsd:element>
    <xsd:element name="PUEinddatumCopyright" ma:index="6" nillable="true" ma:displayName="Einddatum copyright" ma:format="DateOnly" ma:internalName="PUEinddatumCopyright">
      <xsd:simpleType>
        <xsd:restriction base="dms:DateTime"/>
      </xsd:simpleType>
    </xsd:element>
    <xsd:element name="PUBegindatumdossier" ma:index="7" nillable="true" ma:displayName="Begindatumdossier" ma:format="DateOnly" ma:hidden="true" ma:internalName="PUBegindatumdossier" ma:readOnly="false">
      <xsd:simpleType>
        <xsd:restriction base="dms:DateTime"/>
      </xsd:simpleType>
    </xsd:element>
    <xsd:element name="PUEinddatumdossier" ma:index="8" nillable="true" ma:displayName="Einddatumdossier" ma:format="DateOnly" ma:hidden="true" ma:internalName="PUEinddatumdossier" ma:readOnly="false">
      <xsd:simpleType>
        <xsd:restriction base="dms:DateTime"/>
      </xsd:simpleType>
    </xsd:element>
    <xsd:element name="PUSelectiecategorie" ma:index="9" nillable="true" ma:displayName="Selectiecategorie" ma:default="603" ma:hidden="true" ma:internalName="PUSelectiecategorie" ma:readOnly="false">
      <xsd:simpleType>
        <xsd:restriction base="dms:Text">
          <xsd:maxLength value="255"/>
        </xsd:restriction>
      </xsd:simpleType>
    </xsd:element>
    <xsd:element name="PUDossiernaam" ma:index="10" nillable="true" ma:displayName="Dossiernaam" ma:hidden="true" ma:internalName="PUDossiernaam" ma:readOnly="false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7" nillable="true" ma:taxonomy="true" ma:internalName="lcf76f155ced4ddcb4097134ff3c332f" ma:taxonomyFieldName="MediaServiceImageTags" ma:displayName="Afbeeldingtags" ma:readOnly="false" ma:fieldId="{5cf76f15-5ced-4ddc-b409-7134ff3c332f}" ma:taxonomyMulti="true" ma:sspId="d6e20898-9fd2-4753-9924-3f7380c59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5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75ea-3597-41fd-a771-e1b2d0bfcb3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2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854eed32-6f2f-4693-9051-3f8a8cc679b7}" ma:internalName="TaxCatchAll" ma:showField="CatchAllData" ma:web="619e75ea-3597-41fd-a771-e1b2d0bfc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n35da69e1c1047dea46f4e43c827e5fd" ma:index="32" nillable="true" ma:taxonomy="true" ma:internalName="n35da69e1c1047dea46f4e43c827e5fd" ma:taxonomyFieldName="PUBewaartermijn" ma:displayName="Bewaartermijn" ma:readOnly="false" ma:default="6;#Blijvend bewaren|e5ca1b2a-a741-485a-bdf8-91756cb0387b" ma:fieldId="{735da69e-1c10-47de-a46f-4e43c827e5fd}" ma:sspId="d6e20898-9fd2-4753-9924-3f7380c5943a" ma:termSetId="bf6207c9-df11-4d84-a399-b07313a6c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9891f5b6724842a1992b729e890d0f" ma:index="34" nillable="true" ma:taxonomy="true" ma:internalName="c69891f5b6724842a1992b729e890d0f" ma:taxonomyFieldName="PUDocumentTrefwoorden" ma:displayName="Document trefwoorden" ma:fieldId="{c69891f5-b672-4842-a199-2b729e890d0f}" ma:taxonomyMulti="true" ma:sspId="d6e20898-9fd2-4753-9924-3f7380c5943a" ma:termSetId="0bf707a0-33cc-4b53-9240-3793198584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87032591014caf9b8c241199203258" ma:index="36" nillable="true" ma:taxonomy="true" ma:internalName="dc87032591014caf9b8c241199203258" ma:taxonomyFieldName="PUDoelenboom" ma:displayName="Doelenboom" ma:readOnly="false" ma:default="7;#ECONOMIE|97fcce0a-849f-4dd8-8b2e-62f9906517ba" ma:fieldId="{dc870325-9101-4caf-9b8c-241199203258}" ma:sspId="d6e20898-9fd2-4753-9924-3f7380c5943a" ma:termSetId="9589c86e-2f15-406a-bb88-85ad88647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e6bab28bc347dea223a27ae484b55c" ma:index="38" nillable="true" ma:taxonomy="true" ma:internalName="bee6bab28bc347dea223a27ae484b55c" ma:taxonomyFieldName="PUEindverantwoordelijkeProceseigenaar" ma:displayName="Eindverantwoordelijke proceseigenaar" ma:default="9;#SLO Martie Meijer - Concernmanager Stedelijke Leefomgeving|868258e6-0a0c-4fb4-aa13-9fc70864a5de" ma:fieldId="{bee6bab2-8bc3-47de-a223-a27ae484b55c}" ma:sspId="d6e20898-9fd2-4753-9924-3f7380c5943a" ma:termSetId="c4f41cfa-9fd9-430d-8623-d08408cb3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23fa795b9743b8adae1149359e24fa" ma:index="40" nillable="true" ma:taxonomy="true" ma:internalName="kb23fa795b9743b8adae1149359e24fa" ma:taxonomyFieldName="PUProceseigenaar" ma:displayName="Proceseigenaar" ma:readOnly="false" ma:default="4;#TL SLO-ECO Henriëtte ten Berge ,Teamleider Economie|599e90cd-fe66-499a-85f4-d89c32ae3e3f" ma:fieldId="{4b23fa79-5b97-43b8-adae-1149359e24fa}" ma:sspId="d6e20898-9fd2-4753-9924-3f7380c5943a" ma:termSetId="b742015b-cac9-4880-bb80-8932fb1f1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8028357a134c8cba3ce1e424d81274" ma:index="42" nillable="true" ma:taxonomy="true" ma:internalName="e28028357a134c8cba3ce1e424d81274" ma:taxonomyFieldName="PUThema" ma:displayName="Thema" ma:readOnly="false" ma:default="2;#Economische aangelegenheden|85a37bb2-4b4a-4563-8513-c26df82752e2" ma:fieldId="{e2802835-7a13-4c8c-ba3c-e1e424d81274}" ma:sspId="d6e20898-9fd2-4753-9924-3f7380c5943a" ma:termSetId="06d93e4f-b741-4aa1-a950-4db177d07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dcceb7a3944bcb5df119ed71fb281" ma:index="44" nillable="true" ma:taxonomy="true" ma:internalName="ecddcceb7a3944bcb5df119ed71fb281" ma:taxonomyFieldName="PUWaardering" ma:displayName="Waardering" ma:readOnly="false" ma:default="5;#Bewaren|4570fb31-860c-44f7-be36-40938139c6a7" ma:fieldId="{ecddcceb-7a39-44bc-b5df-119ed71fb281}" ma:sspId="d6e20898-9fd2-4753-9924-3f7380c5943a" ma:termSetId="2b960e09-d81e-4156-bdf3-fa04acc669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fcb91ce6ed4c72a590e661d33753dd" ma:index="46" nillable="true" ma:taxonomy="true" ma:internalName="nbfcb91ce6ed4c72a590e661d33753dd" ma:taxonomyFieldName="PUWBSTax" ma:displayName="WBS" ma:readOnly="false" ma:default="8;#P.0000 - Onbenoemd|3d735cab-bb43-4375-8d6c-aab7c97c3079" ma:fieldId="{7bfcb91c-e6ed-4c72-a590-e661d33753dd}" ma:sspId="d6e20898-9fd2-4753-9924-3f7380c5943a" ma:termSetId="de8aea1a-1900-4651-8d26-56f9dde5d3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579817e59147ae85edfd3136814cae" ma:index="48" nillable="true" ma:taxonomy="true" ma:internalName="d6579817e59147ae85edfd3136814cae" ma:taxonomyFieldName="PUWerkproces" ma:displayName="Werkproces" ma:readOnly="false" ma:default="3;#1039. Opstellen van plannen als uitvoering van vastgesteld beleid|bac16760-db71-4da4-8eb1-d7d41a4f3805" ma:fieldId="{d6579817-e591-47ae-85ed-fd3136814cae}" ma:sspId="d6e20898-9fd2-4753-9924-3f7380c5943a" ma:termSetId="1795a696-d4ea-42e5-9f0b-f098e75f9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8145a825f34c759bf35e0f0f98a24d" ma:index="50" nillable="true" ma:taxonomy="true" ma:internalName="d48145a825f34c759bf35e0f0f98a24d" ma:taxonomyFieldName="PUWerkingsgebiedDossier" ma:displayName="Werkingsgebied dossier" ma:readOnly="false" ma:default="1;#Intern Provincie|189e3338-705c-4baf-9377-0e95b47bfb72" ma:fieldId="{d48145a8-25f3-4c75-9bf3-5e0f0f98a24d}" ma:sspId="d6e20898-9fd2-4753-9924-3f7380c5943a" ma:termSetId="fdfb8693-5b3e-48f7-b4e1-2743a88dfe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4642-b1a9-4f9a-947d-aaac82c6ed7c" elementFormDefault="qualified">
    <xsd:import namespace="http://schemas.microsoft.com/office/2006/documentManagement/types"/>
    <xsd:import namespace="http://schemas.microsoft.com/office/infopath/2007/PartnerControls"/>
    <xsd:element name="PUDocumenttype" ma:index="53" nillable="true" ma:displayName="Documenttype" ma:hidden="true" ma:internalName="PUDocumenttype" ma:readOnly="false">
      <xsd:simpleType>
        <xsd:restriction base="dms:Text">
          <xsd:maxLength value="255"/>
        </xsd:restriction>
      </xsd:simpleType>
    </xsd:element>
    <xsd:element name="PUDocumentumRegistratienummer" ma:index="54" nillable="true" ma:displayName="Documentum Registratienummer" ma:hidden="true" ma:internalName="PUDocumentumRegistratienummer" ma:readOnly="false">
      <xsd:simpleType>
        <xsd:restriction base="dms:Text">
          <xsd:maxLength value="255"/>
        </xsd:restriction>
      </xsd:simpleType>
    </xsd:element>
    <xsd:element name="PUOrigineleMakerDocumentum" ma:index="55" nillable="true" ma:displayName="Originele maker Documentum" ma:hidden="true" ma:internalName="PUOrigineleMakerDocumentum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9735E-A47E-4BCA-AFC4-DE6BB8E55925}">
  <ds:schemaRefs>
    <ds:schemaRef ds:uri="http://schemas.microsoft.com/office/2006/metadata/properties"/>
    <ds:schemaRef ds:uri="http://schemas.microsoft.com/office/infopath/2007/PartnerControls"/>
    <ds:schemaRef ds:uri="619e75ea-3597-41fd-a771-e1b2d0bfcb3a"/>
    <ds:schemaRef ds:uri="4c6040d9-ca83-47d7-83d6-54fb9803895c"/>
    <ds:schemaRef ds:uri="3a2d4642-b1a9-4f9a-947d-aaac82c6ed7c"/>
  </ds:schemaRefs>
</ds:datastoreItem>
</file>

<file path=customXml/itemProps2.xml><?xml version="1.0" encoding="utf-8"?>
<ds:datastoreItem xmlns:ds="http://schemas.openxmlformats.org/officeDocument/2006/customXml" ds:itemID="{DF251D56-9456-454A-9FDB-88A16C177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5BAC2-CD19-4E99-B330-37B8C54824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057DA3-9EEB-4E26-B57D-70899E36F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040d9-ca83-47d7-83d6-54fb9803895c"/>
    <ds:schemaRef ds:uri="619e75ea-3597-41fd-a771-e1b2d0bfcb3a"/>
    <ds:schemaRef ds:uri="3a2d4642-b1a9-4f9a-947d-aaac82c6e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Troost, Sander</dc:creator>
  <cp:keywords/>
  <dc:description/>
  <cp:lastModifiedBy>Oosterwaal, Leonie</cp:lastModifiedBy>
  <cp:revision>8</cp:revision>
  <dcterms:created xsi:type="dcterms:W3CDTF">2022-10-12T16:44:00Z</dcterms:created>
  <dcterms:modified xsi:type="dcterms:W3CDTF">2022-10-17T18:30:00Z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0x0101003E9A2B830A3CB44DBCE3112387D3A13600027D544D4B8B7248AEBB31D1D05FB4E3</vt:lpwstr>
  </property>
  <property fmtid="{D5CDD505-2E9C-101B-9397-08002B2CF9AE}" pid="3" name="k7957b5f8f444a679b34b5b5923d672a">
    <vt:lpwstr>Lopend|dbd4ffdd-42b7-499f-b515-be6b43c64e3b</vt:lpwstr>
  </property>
  <property fmtid="{D5CDD505-2E9C-101B-9397-08002B2CF9AE}" pid="4" name="PUBewaartermijn">
    <vt:lpwstr>6;#Blijvend bewaren|e5ca1b2a-a741-485a-bdf8-91756cb0387b</vt:lpwstr>
  </property>
  <property fmtid="{D5CDD505-2E9C-101B-9397-08002B2CF9AE}" pid="5" name="PUWaardering">
    <vt:lpwstr>5;#Bewaren|4570fb31-860c-44f7-be36-40938139c6a7</vt:lpwstr>
  </property>
  <property fmtid="{D5CDD505-2E9C-101B-9397-08002B2CF9AE}" pid="6" name="PUWBSTax">
    <vt:lpwstr>8;#P.0000 - Onbenoemd|3d735cab-bb43-4375-8d6c-aab7c97c3079</vt:lpwstr>
  </property>
  <property fmtid="{D5CDD505-2E9C-101B-9397-08002B2CF9AE}" pid="7" name="PUWerkproces">
    <vt:lpwstr>3;#1039. Opstellen van plannen als uitvoering van vastgesteld beleid|bac16760-db71-4da4-8eb1-d7d41a4f3805</vt:lpwstr>
  </property>
  <property fmtid="{D5CDD505-2E9C-101B-9397-08002B2CF9AE}" pid="8" name="PUWerkingsgebiedDossier">
    <vt:lpwstr>1;#Intern Provincie|189e3338-705c-4baf-9377-0e95b47bfb72</vt:lpwstr>
  </property>
  <property fmtid="{D5CDD505-2E9C-101B-9397-08002B2CF9AE}" pid="9" name="_dlc_DocIdItemGuid">
    <vt:lpwstr>6c8c4135-ced9-4ecf-aa14-f6af71f5d153</vt:lpwstr>
  </property>
  <property fmtid="{D5CDD505-2E9C-101B-9397-08002B2CF9AE}" pid="10" name="PUProceseigenaar">
    <vt:lpwstr>4;#TL SLO-ECO Henriëtte ten Berge ,Teamleider Economie|599e90cd-fe66-499a-85f4-d89c32ae3e3f</vt:lpwstr>
  </property>
  <property fmtid="{D5CDD505-2E9C-101B-9397-08002B2CF9AE}" pid="11" name="PUDoelenboom">
    <vt:lpwstr>7;#ECONOMIE|97fcce0a-849f-4dd8-8b2e-62f9906517ba</vt:lpwstr>
  </property>
  <property fmtid="{D5CDD505-2E9C-101B-9397-08002B2CF9AE}" pid="12" name="PUEindverantwoordelijkeProceseigenaar">
    <vt:lpwstr>9;#SLO Martie Meijer - Concernmanager Stedelijke Leefomgeving|868258e6-0a0c-4fb4-aa13-9fc70864a5de</vt:lpwstr>
  </property>
  <property fmtid="{D5CDD505-2E9C-101B-9397-08002B2CF9AE}" pid="13" name="PUThema">
    <vt:lpwstr>2;#Economische aangelegenheden|85a37bb2-4b4a-4563-8513-c26df82752e2</vt:lpwstr>
  </property>
  <property fmtid="{D5CDD505-2E9C-101B-9397-08002B2CF9AE}" pid="14" name="PUDossierResultaat">
    <vt:lpwstr/>
  </property>
  <property fmtid="{D5CDD505-2E9C-101B-9397-08002B2CF9AE}" pid="15" name="jac39c03a7c14cb08e70c160a38b370d">
    <vt:lpwstr/>
  </property>
  <property fmtid="{D5CDD505-2E9C-101B-9397-08002B2CF9AE}" pid="16" name="MediaServiceImageTags">
    <vt:lpwstr/>
  </property>
  <property fmtid="{D5CDD505-2E9C-101B-9397-08002B2CF9AE}" pid="17" name="PUDossierStatus">
    <vt:lpwstr>10;#Lopend|dbd4ffdd-42b7-499f-b515-be6b43c64e3b</vt:lpwstr>
  </property>
  <property fmtid="{D5CDD505-2E9C-101B-9397-08002B2CF9AE}" pid="18" name="PUDocumentTrefwoorden">
    <vt:lpwstr/>
  </property>
  <property fmtid="{D5CDD505-2E9C-101B-9397-08002B2CF9AE}" pid="19" name="_AdHocReviewCycleID">
    <vt:i4>449918928</vt:i4>
  </property>
  <property fmtid="{D5CDD505-2E9C-101B-9397-08002B2CF9AE}" pid="20" name="_NewReviewCycle">
    <vt:lpwstr/>
  </property>
  <property fmtid="{D5CDD505-2E9C-101B-9397-08002B2CF9AE}" pid="21" name="_EmailSubject">
    <vt:lpwstr>Aanvraagformulier tbv regeling Impulsplannen Utrecht Talent Alliantie</vt:lpwstr>
  </property>
  <property fmtid="{D5CDD505-2E9C-101B-9397-08002B2CF9AE}" pid="22" name="_AuthorEmail">
    <vt:lpwstr>sander.troost@provincie-utrecht.nl</vt:lpwstr>
  </property>
  <property fmtid="{D5CDD505-2E9C-101B-9397-08002B2CF9AE}" pid="23" name="_AuthorEmailDisplayName">
    <vt:lpwstr>Troost, Sander</vt:lpwstr>
  </property>
</Properties>
</file>